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019" w:type="dxa"/>
        <w:tblInd w:w="-2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7"/>
        <w:gridCol w:w="6985"/>
        <w:gridCol w:w="299"/>
        <w:gridCol w:w="7838"/>
      </w:tblGrid>
      <w:tr w:rsidR="006B6AAA" w14:paraId="1D8C077D" w14:textId="77777777" w:rsidTr="00AB3165">
        <w:tc>
          <w:tcPr>
            <w:tcW w:w="897" w:type="dxa"/>
          </w:tcPr>
          <w:p w14:paraId="7B3D1E4F" w14:textId="77777777"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13.00-14.30</w:t>
            </w:r>
          </w:p>
        </w:tc>
        <w:tc>
          <w:tcPr>
            <w:tcW w:w="6985" w:type="dxa"/>
          </w:tcPr>
          <w:p w14:paraId="72C0A6CB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Экологическая секция</w:t>
            </w:r>
            <w:r w:rsidR="00CE6CEE"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Эксперты: </w:t>
            </w:r>
          </w:p>
          <w:p w14:paraId="63CBC1BD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Елена Вячеславовна Безрукова,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д.г.н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 </w:t>
            </w:r>
          </w:p>
          <w:p w14:paraId="1AD4639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14:paraId="60FCD82A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Елена Анатольевна Мамонтова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к.м.н.,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 </w:t>
            </w:r>
          </w:p>
          <w:p w14:paraId="5EFDB453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14:paraId="45FBB1AA" w14:textId="77777777" w:rsidR="006B6AAA" w:rsidRDefault="00B05B67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Георгий Борисович </w:t>
            </w: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Хлуднев</w:t>
            </w:r>
            <w:proofErr w:type="spellEnd"/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аспирант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ИГУ</w:t>
            </w:r>
          </w:p>
          <w:p w14:paraId="63DB949B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Николаевна Гордеева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к.г.-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 </w:t>
            </w:r>
          </w:p>
          <w:p w14:paraId="79E0F3F1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14:paraId="45FB6B7F" w14:textId="77777777" w:rsidR="00991840" w:rsidRDefault="00991840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 w:rsidRPr="009B4F71"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Королькова Елена </w:t>
            </w:r>
            <w:proofErr w:type="spellStart"/>
            <w:r w:rsidRPr="009B4F71"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Эдгардовна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к.г.н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 Института географии им В.Б.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Сочавы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СО РАН</w:t>
            </w:r>
          </w:p>
          <w:p w14:paraId="5957C638" w14:textId="77777777" w:rsidR="00B05B67" w:rsidRDefault="00CC0EE3" w:rsidP="007B3F45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Чебунина</w:t>
            </w:r>
            <w:proofErr w:type="spellEnd"/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 Нина Сергеевна </w:t>
            </w:r>
          </w:p>
        </w:tc>
        <w:tc>
          <w:tcPr>
            <w:tcW w:w="299" w:type="dxa"/>
          </w:tcPr>
          <w:p w14:paraId="175C3F71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 w:val="restart"/>
          </w:tcPr>
          <w:p w14:paraId="48FA9782" w14:textId="77777777" w:rsidR="006B6AAA" w:rsidRDefault="00CC0EE3">
            <w:pPr>
              <w:spacing w:after="0" w:line="240" w:lineRule="auto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 xml:space="preserve">                                  </w:t>
            </w:r>
          </w:p>
          <w:p w14:paraId="50933EAD" w14:textId="77777777" w:rsidR="006B6AAA" w:rsidRPr="00BC0011" w:rsidRDefault="00CC0EE3" w:rsidP="00BC0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</w:pP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Федеральное государственное</w:t>
            </w:r>
            <w:r w:rsidR="00BC0011"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 xml:space="preserve">бюджетное учреждение </w:t>
            </w:r>
            <w:r w:rsidR="00CE6CEE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н</w:t>
            </w: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ауки</w:t>
            </w:r>
          </w:p>
          <w:p w14:paraId="3BD854A1" w14:textId="77777777" w:rsidR="006B6AAA" w:rsidRPr="00BC0011" w:rsidRDefault="00CC0EE3" w:rsidP="00BC0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</w:pP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Федеральный исследовательский центр</w:t>
            </w:r>
          </w:p>
          <w:p w14:paraId="75337FE6" w14:textId="77777777" w:rsidR="006B6AAA" w:rsidRPr="00BC0011" w:rsidRDefault="00CC0EE3" w:rsidP="00BC0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</w:pP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«Иркутский институт химии им. А.Е. Фаворского</w:t>
            </w:r>
          </w:p>
          <w:p w14:paraId="53BE8B79" w14:textId="77777777" w:rsidR="006B6AAA" w:rsidRPr="00BC0011" w:rsidRDefault="00CC0EE3" w:rsidP="00BC0011">
            <w:pPr>
              <w:spacing w:after="0" w:line="240" w:lineRule="auto"/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Сибирского отделения Российской академии</w:t>
            </w:r>
            <w:r w:rsidR="00BC0011"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 xml:space="preserve"> наук</w:t>
            </w: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»</w:t>
            </w:r>
          </w:p>
          <w:p w14:paraId="4FF9709B" w14:textId="77777777" w:rsidR="006B6AAA" w:rsidRDefault="006B6AAA">
            <w:pPr>
              <w:spacing w:after="0" w:line="240" w:lineRule="auto"/>
              <w:rPr>
                <w:color w:val="2F5496" w:themeColor="accent5" w:themeShade="BF"/>
                <w:sz w:val="24"/>
                <w:szCs w:val="24"/>
              </w:rPr>
            </w:pPr>
          </w:p>
          <w:p w14:paraId="2F61C75F" w14:textId="77777777" w:rsidR="00BC0011" w:rsidRDefault="00BC0011" w:rsidP="00CE6CEE">
            <w:pPr>
              <w:spacing w:after="0" w:line="240" w:lineRule="auto"/>
              <w:jc w:val="both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ED4649" wp14:editId="3DAE3057">
                  <wp:extent cx="1188509" cy="776287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509" cy="776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F5496" w:themeColor="accent5" w:themeShade="BF"/>
                <w:sz w:val="24"/>
                <w:szCs w:val="24"/>
              </w:rPr>
              <w:t xml:space="preserve">                                                      </w:t>
            </w:r>
          </w:p>
          <w:p w14:paraId="552A51EA" w14:textId="77777777" w:rsidR="006B6AAA" w:rsidRDefault="00CC0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ПРОГРАММА</w:t>
            </w:r>
          </w:p>
          <w:p w14:paraId="53956602" w14:textId="77777777" w:rsidR="006B6AAA" w:rsidRDefault="00CC0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НАУЧНО-ПРАКТИЧЕСКОЙ КОНФЕРЕНЦИИ ШКОЛЬНИКОВ</w:t>
            </w:r>
          </w:p>
          <w:p w14:paraId="25773910" w14:textId="77777777" w:rsidR="006B6AAA" w:rsidRDefault="00CC0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«ИССЛЕДОВАТЕЛИ БАЙКАЛА»</w:t>
            </w:r>
          </w:p>
          <w:p w14:paraId="69D4E896" w14:textId="77777777" w:rsidR="006B6AAA" w:rsidRDefault="006B6A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  <w:p w14:paraId="27EBB12A" w14:textId="77777777" w:rsidR="006B6AAA" w:rsidRDefault="00CC0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20 марта 2025 г. </w:t>
            </w:r>
          </w:p>
          <w:p w14:paraId="17F8569A" w14:textId="77777777"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14:paraId="2D1F0A38" w14:textId="77777777" w:rsidR="00BC0011" w:rsidRDefault="005014F1" w:rsidP="00CE6C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160EE" wp14:editId="247076CF">
                      <wp:simplePos x="0" y="0"/>
                      <wp:positionH relativeFrom="column">
                        <wp:posOffset>793751</wp:posOffset>
                      </wp:positionH>
                      <wp:positionV relativeFrom="paragraph">
                        <wp:posOffset>2201545</wp:posOffset>
                      </wp:positionV>
                      <wp:extent cx="3448050" cy="419100"/>
                      <wp:effectExtent l="0" t="0" r="0" b="0"/>
                      <wp:wrapNone/>
                      <wp:docPr id="1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419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4F2D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429978" w14:textId="77777777" w:rsidR="005014F1" w:rsidRPr="00CE6CEE" w:rsidRDefault="00CE6CEE" w:rsidP="005014F1">
                                  <w:pPr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9999"/>
                                    </w:rPr>
                                    <w:t xml:space="preserve">  </w:t>
                                  </w:r>
                                  <w:r w:rsidR="005014F1" w:rsidRPr="00CE6CEE"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  <w:t>роект</w:t>
                                  </w:r>
                                  <w:r w:rsidR="005014F1" w:rsidRPr="00CE6CEE"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  <w:t xml:space="preserve"> «Школьная академия» </w:t>
                                  </w:r>
                                </w:p>
                                <w:p w14:paraId="30066E08" w14:textId="77777777" w:rsidR="00BC0011" w:rsidRPr="00BC0011" w:rsidRDefault="00BC0011" w:rsidP="00BC0011">
                                  <w:pPr>
                                    <w:jc w:val="center"/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160E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1" o:spid="_x0000_s1026" type="#_x0000_t176" style="position:absolute;left:0;text-align:left;margin-left:62.5pt;margin-top:173.35pt;width:27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" fillcolor="#a4f2d8" stroked="f" strokeweight="1pt">
                      <v:textbox>
                        <w:txbxContent>
                          <w:p w14:paraId="62429978" w14:textId="77777777" w:rsidR="005014F1" w:rsidRPr="00CE6CEE" w:rsidRDefault="00CE6CEE" w:rsidP="005014F1">
                            <w:pPr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9999"/>
                              </w:rPr>
                              <w:t xml:space="preserve">  </w:t>
                            </w:r>
                            <w:r w:rsidR="005014F1" w:rsidRPr="00CE6CEE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П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роект</w:t>
                            </w:r>
                            <w:r w:rsidR="005014F1" w:rsidRPr="00CE6CEE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«Школьная академия» </w:t>
                            </w:r>
                          </w:p>
                          <w:p w14:paraId="30066E08" w14:textId="77777777" w:rsidR="00BC0011" w:rsidRPr="00BC0011" w:rsidRDefault="00BC0011" w:rsidP="00BC0011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ABA">
              <w:rPr>
                <w:noProof/>
                <w:lang w:eastAsia="ru-RU"/>
              </w:rPr>
              <w:drawing>
                <wp:inline distT="0" distB="0" distL="0" distR="0" wp14:anchorId="098AAFB4" wp14:editId="28835154">
                  <wp:extent cx="3086100" cy="2209800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84" t="710" r="15593" b="17014"/>
                          <a:stretch/>
                        </pic:blipFill>
                        <pic:spPr bwMode="auto">
                          <a:xfrm>
                            <a:off x="0" y="0"/>
                            <a:ext cx="3107187" cy="222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D7C9A2" w14:textId="77777777" w:rsidR="00BC0011" w:rsidRPr="00BC0011" w:rsidRDefault="00BC0011" w:rsidP="00BC0011">
            <w:pPr>
              <w:rPr>
                <w:sz w:val="24"/>
                <w:szCs w:val="24"/>
              </w:rPr>
            </w:pPr>
          </w:p>
          <w:p w14:paraId="635F03AC" w14:textId="77777777" w:rsidR="00BC0011" w:rsidRDefault="00BC0011" w:rsidP="00BC0011">
            <w:pPr>
              <w:rPr>
                <w:sz w:val="24"/>
                <w:szCs w:val="24"/>
              </w:rPr>
            </w:pPr>
          </w:p>
          <w:p w14:paraId="4F1CC3B0" w14:textId="77777777" w:rsidR="006B6AAA" w:rsidRPr="00BC0011" w:rsidRDefault="00BC0011" w:rsidP="00CE6CEE">
            <w:pPr>
              <w:tabs>
                <w:tab w:val="left" w:pos="10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C0011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               </w:t>
            </w:r>
            <w:r w:rsidRPr="00BC0011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   </w:t>
            </w:r>
            <w:r w:rsidR="00CE6CEE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г</w:t>
            </w:r>
            <w:r w:rsidRPr="00BC0011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 Иркутск</w:t>
            </w:r>
          </w:p>
        </w:tc>
      </w:tr>
      <w:tr w:rsidR="006B6AAA" w14:paraId="66833457" w14:textId="77777777" w:rsidTr="00AB3165">
        <w:tc>
          <w:tcPr>
            <w:tcW w:w="897" w:type="dxa"/>
          </w:tcPr>
          <w:p w14:paraId="20080401" w14:textId="77777777"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985" w:type="dxa"/>
          </w:tcPr>
          <w:p w14:paraId="6E8E59AD" w14:textId="77777777" w:rsidR="006B6AAA" w:rsidRDefault="00B05B67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рхивы Байкальского музея</w:t>
            </w:r>
          </w:p>
          <w:p w14:paraId="66132E58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София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Гомбрайх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</w:t>
            </w:r>
            <w:r w:rsidR="00261BBF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класса СОШ № 24</w:t>
            </w:r>
          </w:p>
          <w:p w14:paraId="08E5C069" w14:textId="77777777" w:rsidR="006B6AAA" w:rsidRDefault="00CC0EE3" w:rsidP="00261BBF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</w:t>
            </w:r>
            <w:r w:rsidR="00261BBF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Светлана Игоревна </w:t>
            </w:r>
            <w:proofErr w:type="spellStart"/>
            <w:r w:rsidR="00261BBF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Чепиного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dxa"/>
          </w:tcPr>
          <w:p w14:paraId="711338D5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14:paraId="09784888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14:paraId="5E681857" w14:textId="77777777" w:rsidTr="00AB3165">
        <w:tc>
          <w:tcPr>
            <w:tcW w:w="897" w:type="dxa"/>
          </w:tcPr>
          <w:p w14:paraId="527BCA84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985" w:type="dxa"/>
          </w:tcPr>
          <w:p w14:paraId="72150CC8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прототранов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на оплодотворение и развитие икры радужной форели, сибирского хариуса и байкальского сига</w:t>
            </w:r>
          </w:p>
          <w:p w14:paraId="2C9844E6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Егор Гамаюнов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ученик  </w:t>
            </w:r>
            <w:r w:rsidR="00261BBF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11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класса  СОШ № 24</w:t>
            </w:r>
          </w:p>
          <w:p w14:paraId="6898094A" w14:textId="77777777" w:rsidR="00376944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руководитель:  Роман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Юрьевич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Чебунин</w:t>
            </w:r>
            <w:proofErr w:type="spellEnd"/>
            <w:r w:rsidR="006B0F6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</w:p>
          <w:p w14:paraId="2BA93EA4" w14:textId="77777777" w:rsidR="006B6AAA" w:rsidRDefault="006B0F6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д.б.н. Любовь Васильева Суханова</w:t>
            </w:r>
          </w:p>
        </w:tc>
        <w:tc>
          <w:tcPr>
            <w:tcW w:w="299" w:type="dxa"/>
          </w:tcPr>
          <w:p w14:paraId="16D4DC7E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14:paraId="7F1B891D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14:paraId="3BD40E9A" w14:textId="77777777" w:rsidTr="00AB3165">
        <w:tc>
          <w:tcPr>
            <w:tcW w:w="897" w:type="dxa"/>
          </w:tcPr>
          <w:p w14:paraId="5A7AB6B8" w14:textId="77777777"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985" w:type="dxa"/>
          </w:tcPr>
          <w:p w14:paraId="30C08703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Почему закрыли БЦБК, по материалам Тарасовой Е.Н. и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Моложникова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В.Н.</w:t>
            </w:r>
          </w:p>
          <w:p w14:paraId="65085395" w14:textId="77777777" w:rsidR="006B6AAA" w:rsidRDefault="00F247B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Елизавета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Бритулина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ца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9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класса СОШ № 6</w:t>
            </w:r>
          </w:p>
          <w:p w14:paraId="0B7B5EA3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Научные руководители: Надежда Владимировна Стенина, Татьяна Павловна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Кузнецова,  Анна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Олеговна Соха</w:t>
            </w:r>
          </w:p>
        </w:tc>
        <w:tc>
          <w:tcPr>
            <w:tcW w:w="299" w:type="dxa"/>
          </w:tcPr>
          <w:p w14:paraId="16EA4F16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14:paraId="35E8B77D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14:paraId="2000665A" w14:textId="77777777" w:rsidTr="00AB3165">
        <w:trPr>
          <w:trHeight w:val="843"/>
        </w:trPr>
        <w:tc>
          <w:tcPr>
            <w:tcW w:w="897" w:type="dxa"/>
          </w:tcPr>
          <w:p w14:paraId="5140FBC4" w14:textId="77777777"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985" w:type="dxa"/>
          </w:tcPr>
          <w:p w14:paraId="45077587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Химизм вод Байкала (Тарасова Е.Н.)</w:t>
            </w:r>
          </w:p>
          <w:p w14:paraId="4A34A86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Софья Колесникова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9 класса СОШ № 6</w:t>
            </w:r>
          </w:p>
          <w:p w14:paraId="612CD0D4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Софья Максимовна Пахомовна</w:t>
            </w:r>
          </w:p>
        </w:tc>
        <w:tc>
          <w:tcPr>
            <w:tcW w:w="299" w:type="dxa"/>
            <w:vMerge w:val="restart"/>
          </w:tcPr>
          <w:p w14:paraId="0F544051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14:paraId="2E341B19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14:paraId="33C43840" w14:textId="77777777" w:rsidTr="00AB3165">
        <w:trPr>
          <w:trHeight w:val="841"/>
        </w:trPr>
        <w:tc>
          <w:tcPr>
            <w:tcW w:w="897" w:type="dxa"/>
          </w:tcPr>
          <w:p w14:paraId="4A633D1F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14.00-14.15</w:t>
            </w:r>
          </w:p>
        </w:tc>
        <w:tc>
          <w:tcPr>
            <w:tcW w:w="6985" w:type="dxa"/>
          </w:tcPr>
          <w:p w14:paraId="5C2CB177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Географическое наследие А.В. Белова в изучении Сибири</w:t>
            </w:r>
          </w:p>
          <w:p w14:paraId="39A10EF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Софья </w:t>
            </w:r>
            <w:proofErr w:type="spellStart"/>
            <w:r w:rsidR="006B0F6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Баршай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7 класса СОШ № 19</w:t>
            </w:r>
          </w:p>
          <w:p w14:paraId="72C76F9E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Людмила Валентиновна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Бубнова</w:t>
            </w:r>
            <w:proofErr w:type="spellEnd"/>
          </w:p>
        </w:tc>
        <w:tc>
          <w:tcPr>
            <w:tcW w:w="299" w:type="dxa"/>
            <w:vMerge/>
          </w:tcPr>
          <w:p w14:paraId="6811FD74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14:paraId="15352B20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14:paraId="4976EA38" w14:textId="77777777" w:rsidTr="00AB3165">
        <w:trPr>
          <w:trHeight w:val="1166"/>
        </w:trPr>
        <w:tc>
          <w:tcPr>
            <w:tcW w:w="897" w:type="dxa"/>
          </w:tcPr>
          <w:p w14:paraId="09AECFFC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14.15-14.30</w:t>
            </w:r>
          </w:p>
        </w:tc>
        <w:tc>
          <w:tcPr>
            <w:tcW w:w="6985" w:type="dxa"/>
          </w:tcPr>
          <w:p w14:paraId="126DBD22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Байкальский регион - территория исследований </w:t>
            </w:r>
          </w:p>
          <w:p w14:paraId="16FD78E0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В.Ф.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Лямкина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 </w:t>
            </w:r>
          </w:p>
          <w:p w14:paraId="1512F3B5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Екатерина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Чебунина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7 класса СОШ № 19</w:t>
            </w:r>
          </w:p>
          <w:p w14:paraId="131C216D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Людмила Валентиновна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Бубнова</w:t>
            </w:r>
            <w:proofErr w:type="spellEnd"/>
          </w:p>
        </w:tc>
        <w:tc>
          <w:tcPr>
            <w:tcW w:w="299" w:type="dxa"/>
            <w:vMerge/>
          </w:tcPr>
          <w:p w14:paraId="393B0EB1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14:paraId="29AF69B4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2043949" w14:textId="77777777" w:rsidR="006B6AAA" w:rsidRDefault="00CC0EE3">
      <w:pPr>
        <w:tabs>
          <w:tab w:val="left" w:pos="709"/>
        </w:tabs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15.00 Актовый зал СОШ № 24 Фестиваль «Берёзы России» </w:t>
      </w:r>
    </w:p>
    <w:p w14:paraId="2716A8A5" w14:textId="77777777" w:rsidR="006B6AAA" w:rsidRDefault="00CC0EE3">
      <w:pPr>
        <w:tabs>
          <w:tab w:val="left" w:pos="709"/>
        </w:tabs>
        <w:spacing w:after="0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15.30  НАГРАЖДЕНИЕ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 xml:space="preserve"> ПОБЕДИТЕЛЕЙ</w:t>
      </w:r>
    </w:p>
    <w:tbl>
      <w:tblPr>
        <w:tblStyle w:val="a5"/>
        <w:tblpPr w:leftFromText="180" w:rightFromText="180" w:vertAnchor="text" w:horzAnchor="margin" w:tblpY="-25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4"/>
        <w:gridCol w:w="6614"/>
        <w:gridCol w:w="323"/>
        <w:gridCol w:w="897"/>
        <w:gridCol w:w="6660"/>
      </w:tblGrid>
      <w:tr w:rsidR="006B6AAA" w14:paraId="160BEDCA" w14:textId="77777777" w:rsidTr="00AB3165">
        <w:trPr>
          <w:trHeight w:val="388"/>
        </w:trPr>
        <w:tc>
          <w:tcPr>
            <w:tcW w:w="894" w:type="dxa"/>
            <w:vMerge w:val="restart"/>
          </w:tcPr>
          <w:p w14:paraId="2B5096FD" w14:textId="77777777"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9.00</w:t>
            </w:r>
          </w:p>
          <w:p w14:paraId="4DBD219B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14" w:type="dxa"/>
            <w:vMerge w:val="restart"/>
          </w:tcPr>
          <w:p w14:paraId="6BBF0BE6" w14:textId="77777777" w:rsidR="006B6AAA" w:rsidRDefault="00CC0EE3">
            <w:pPr>
              <w:spacing w:after="0" w:line="240" w:lineRule="auto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Конференц</w:t>
            </w:r>
            <w:r w:rsidR="00076BCF">
              <w:rPr>
                <w:rFonts w:ascii="Arial" w:hAnsi="Arial" w:cs="Arial"/>
                <w:color w:val="C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зал Федерального исследовательского центра «</w:t>
            </w:r>
            <w:r>
              <w:rPr>
                <w:rFonts w:ascii="Arial" w:hAnsi="Arial" w:cs="Arial"/>
                <w:bCs/>
                <w:color w:val="C00000"/>
                <w:sz w:val="24"/>
                <w:szCs w:val="24"/>
                <w:shd w:val="clear" w:color="auto" w:fill="FFFFFF"/>
              </w:rPr>
              <w:t xml:space="preserve">Иркутский институт химии им. А.Е. Фаворского СО РАН» </w:t>
            </w: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Открытие конференции Приветствие Наталья Николаевна Трофимова, </w:t>
            </w:r>
            <w:proofErr w:type="gramStart"/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заместитель  директора</w:t>
            </w:r>
            <w:proofErr w:type="gramEnd"/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 по научной работе </w:t>
            </w:r>
            <w:proofErr w:type="spellStart"/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ИрИХ</w:t>
            </w:r>
            <w:proofErr w:type="spellEnd"/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 СО РАН, к.х.н.</w:t>
            </w:r>
          </w:p>
          <w:p w14:paraId="1B387988" w14:textId="77777777" w:rsidR="006B6AAA" w:rsidRDefault="00CC0EE3">
            <w:pPr>
              <w:spacing w:after="0" w:line="276" w:lineRule="auto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Пленарное заседание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Продолжительность доклада 10 минут, ответы на вопросы 5 минут</w:t>
            </w:r>
          </w:p>
          <w:p w14:paraId="609B1D5D" w14:textId="77777777" w:rsidR="00CA1CF0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Эксперты: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Андрей Владимирович </w:t>
            </w: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Лиштва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к.б.н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зав. кафедрой ботаники ИГУ;</w:t>
            </w:r>
          </w:p>
          <w:p w14:paraId="39C25326" w14:textId="77777777" w:rsidR="00CA1CF0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Елена Анатольевна Мамонтова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к.м.н.,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 Институт геохимии им. А.П. Виноградова СО РАН;</w:t>
            </w:r>
            <w:r w:rsidR="00CA1CF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  <w:p w14:paraId="6EFCB4E4" w14:textId="77777777" w:rsidR="00CA1CF0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Елена Сергеевна Троицкая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к.г.н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 Лимнологический института СО РАН;</w:t>
            </w:r>
            <w:r w:rsidR="00CA1CF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  <w:p w14:paraId="6FB471BB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Петр Леонидович Попов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к.ф.н.,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 </w:t>
            </w:r>
          </w:p>
          <w:p w14:paraId="787C0A2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Институт географии им. В.Б.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Сочавы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СО РАН;</w:t>
            </w:r>
          </w:p>
          <w:p w14:paraId="499E06FB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Николаевна Гордеева,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к.г.-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 </w:t>
            </w:r>
          </w:p>
          <w:p w14:paraId="4E7EA76B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14:paraId="6BE9A4B6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Александровна Чернышова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к.б.н.,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 Сибирский институт физиологии и биохимии растений</w:t>
            </w:r>
          </w:p>
          <w:p w14:paraId="7D60C915" w14:textId="77777777" w:rsidR="00CA1CF0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 РАН</w:t>
            </w:r>
            <w:r w:rsidR="00CA1CF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;</w:t>
            </w:r>
          </w:p>
          <w:p w14:paraId="050F2B49" w14:textId="77777777" w:rsidR="006B6AAA" w:rsidRPr="00CA1CF0" w:rsidRDefault="00CA1CF0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CA1CF0"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Анатолий Леонидович Юрьев</w:t>
            </w:r>
            <w:r w:rsidRPr="00CA1CF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CF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к.б.н</w:t>
            </w:r>
            <w:proofErr w:type="spellEnd"/>
            <w:r w:rsidRPr="00CA1CF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доцент ИГУ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</w:t>
            </w:r>
          </w:p>
          <w:p w14:paraId="31FC3E5A" w14:textId="77777777" w:rsidR="006B6AAA" w:rsidRDefault="00CC0EE3" w:rsidP="0015722F">
            <w:pPr>
              <w:spacing w:after="0" w:line="276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Модератор: Ольга Тимофеевна </w:t>
            </w:r>
            <w:proofErr w:type="spellStart"/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Русинек</w:t>
            </w:r>
            <w:proofErr w:type="spellEnd"/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, д.б.н., </w:t>
            </w:r>
            <w:proofErr w:type="spellStart"/>
            <w:r w:rsidR="0015722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г</w:t>
            </w: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.н.с</w:t>
            </w:r>
            <w:proofErr w:type="spellEnd"/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 Байкальский музей СО РАН, научный руководитель направления «Исследователи Байкала»</w:t>
            </w:r>
          </w:p>
        </w:tc>
        <w:tc>
          <w:tcPr>
            <w:tcW w:w="323" w:type="dxa"/>
          </w:tcPr>
          <w:p w14:paraId="34F0CA54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48EC4DF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13.00-14.30</w:t>
            </w:r>
          </w:p>
        </w:tc>
        <w:tc>
          <w:tcPr>
            <w:tcW w:w="6660" w:type="dxa"/>
          </w:tcPr>
          <w:p w14:paraId="44235602" w14:textId="77777777" w:rsidR="006B6AAA" w:rsidRDefault="00CC0EE3">
            <w:pPr>
              <w:spacing w:after="0" w:line="240" w:lineRule="atLeast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Секция Владимира Ильича </w:t>
            </w:r>
            <w:proofErr w:type="spellStart"/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Верболова</w:t>
            </w:r>
            <w:proofErr w:type="spellEnd"/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 и</w:t>
            </w:r>
          </w:p>
          <w:p w14:paraId="1AA77102" w14:textId="77777777" w:rsidR="006B6AAA" w:rsidRDefault="00CC0EE3">
            <w:pPr>
              <w:spacing w:after="0" w:line="240" w:lineRule="atLeast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Михаила Николаевича </w:t>
            </w:r>
            <w:proofErr w:type="spellStart"/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Шимараева</w:t>
            </w:r>
            <w:proofErr w:type="spellEnd"/>
          </w:p>
          <w:p w14:paraId="24A70AE2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Эксперты: Елена Сергеевна Троицкая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к.г.н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 Лимнологический институт СО РАН;</w:t>
            </w:r>
          </w:p>
          <w:p w14:paraId="37593993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Валерий Николаевич </w:t>
            </w: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Синюкович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к.г.н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 Лимнологический институт СО РАН</w:t>
            </w:r>
          </w:p>
          <w:p w14:paraId="75027C17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Татьяна Яковлевна Ситникова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д.б.н.,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 Лимнологический институт СО РАН</w:t>
            </w:r>
          </w:p>
          <w:p w14:paraId="7B5F6754" w14:textId="77777777"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  <w:highlight w:val="yellow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Модератор: Нечаева Татьяна Владимировна</w:t>
            </w:r>
          </w:p>
        </w:tc>
      </w:tr>
      <w:tr w:rsidR="006B6AAA" w14:paraId="3139620A" w14:textId="77777777" w:rsidTr="00AB3165">
        <w:trPr>
          <w:trHeight w:val="1453"/>
        </w:trPr>
        <w:tc>
          <w:tcPr>
            <w:tcW w:w="894" w:type="dxa"/>
            <w:vMerge/>
          </w:tcPr>
          <w:p w14:paraId="62AE23FD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14" w:type="dxa"/>
            <w:vMerge/>
          </w:tcPr>
          <w:p w14:paraId="4DA7974C" w14:textId="77777777" w:rsidR="006B6AAA" w:rsidRDefault="006B6AAA">
            <w:pPr>
              <w:spacing w:after="0" w:line="276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23" w:type="dxa"/>
            <w:vMerge w:val="restart"/>
          </w:tcPr>
          <w:p w14:paraId="31641826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67FF45F7" w14:textId="77777777" w:rsidR="00447163" w:rsidRDefault="0044716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472BFE9B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660" w:type="dxa"/>
          </w:tcPr>
          <w:p w14:paraId="7DD34D08" w14:textId="77777777" w:rsidR="00447163" w:rsidRDefault="0044716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2E3F2C1C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Гидрология озера Байкал</w:t>
            </w:r>
          </w:p>
          <w:p w14:paraId="488BFFEB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Елизавета Нестерова, Егор Сердюк, Елизавета Бабенко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9 класса Лицея № 1</w:t>
            </w:r>
          </w:p>
          <w:p w14:paraId="3DE5BABB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Ольга Владимировна Дорофеева</w:t>
            </w:r>
          </w:p>
        </w:tc>
      </w:tr>
      <w:tr w:rsidR="006B6AAA" w14:paraId="603EFDB9" w14:textId="77777777" w:rsidTr="00AB3165">
        <w:trPr>
          <w:trHeight w:val="1613"/>
        </w:trPr>
        <w:tc>
          <w:tcPr>
            <w:tcW w:w="894" w:type="dxa"/>
            <w:vMerge/>
          </w:tcPr>
          <w:p w14:paraId="0172E5C4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14" w:type="dxa"/>
            <w:vMerge/>
          </w:tcPr>
          <w:p w14:paraId="2FE5324C" w14:textId="77777777" w:rsidR="006B6AAA" w:rsidRDefault="006B6AAA">
            <w:pPr>
              <w:spacing w:after="0" w:line="276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23" w:type="dxa"/>
            <w:vMerge/>
          </w:tcPr>
          <w:p w14:paraId="06C759E4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28D03B5C" w14:textId="77777777" w:rsidR="00447163" w:rsidRDefault="0044716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57820B1B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660" w:type="dxa"/>
          </w:tcPr>
          <w:p w14:paraId="32F0E25D" w14:textId="77777777" w:rsidR="00447163" w:rsidRDefault="0044716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5E28D9F5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Влияние озера Байкал на климат Иркутской области</w:t>
            </w:r>
          </w:p>
          <w:p w14:paraId="603E737A" w14:textId="77777777" w:rsidR="006B6AAA" w:rsidRDefault="00AC5F42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Людмила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Апрелкова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ученица 8 класса Лицея № 1</w:t>
            </w:r>
          </w:p>
          <w:p w14:paraId="56E1099A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Ольга Владимировна Дорофеева </w:t>
            </w:r>
          </w:p>
          <w:p w14:paraId="123A4392" w14:textId="77777777" w:rsidR="006B6AAA" w:rsidRDefault="006B6AAA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6B6AAA" w14:paraId="09666351" w14:textId="77777777" w:rsidTr="00AB3165">
        <w:trPr>
          <w:trHeight w:val="1243"/>
        </w:trPr>
        <w:tc>
          <w:tcPr>
            <w:tcW w:w="894" w:type="dxa"/>
            <w:vMerge/>
          </w:tcPr>
          <w:p w14:paraId="6B987932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14" w:type="dxa"/>
            <w:vMerge/>
          </w:tcPr>
          <w:p w14:paraId="536E6EF2" w14:textId="77777777" w:rsidR="006B6AAA" w:rsidRDefault="006B6AAA">
            <w:pPr>
              <w:spacing w:after="0" w:line="276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23" w:type="dxa"/>
            <w:vMerge/>
          </w:tcPr>
          <w:p w14:paraId="4EA31673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61A12021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660" w:type="dxa"/>
          </w:tcPr>
          <w:p w14:paraId="7D5A7078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Глубоководные гиганты</w:t>
            </w:r>
          </w:p>
          <w:p w14:paraId="1199ADAC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Анна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Татарникова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8 класса Лицея № 1</w:t>
            </w:r>
          </w:p>
          <w:p w14:paraId="4FA85F8C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Галина Викторовна Феоктистова</w:t>
            </w:r>
          </w:p>
        </w:tc>
      </w:tr>
      <w:tr w:rsidR="006B6AAA" w14:paraId="1B4FD05D" w14:textId="77777777" w:rsidTr="00AB3165">
        <w:trPr>
          <w:trHeight w:val="1133"/>
        </w:trPr>
        <w:tc>
          <w:tcPr>
            <w:tcW w:w="894" w:type="dxa"/>
          </w:tcPr>
          <w:p w14:paraId="37FCCBA8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9.15-9.30</w:t>
            </w:r>
          </w:p>
        </w:tc>
        <w:tc>
          <w:tcPr>
            <w:tcW w:w="6614" w:type="dxa"/>
          </w:tcPr>
          <w:p w14:paraId="781DAC77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Евгения Николаевна Тарасова: Поступай по совести!</w:t>
            </w:r>
          </w:p>
          <w:p w14:paraId="256E5987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Дарья Иванова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9 класса СОШ № 6</w:t>
            </w:r>
          </w:p>
          <w:p w14:paraId="156D531B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Татьяна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Владимировна  Шулепова</w:t>
            </w:r>
            <w:proofErr w:type="gramEnd"/>
          </w:p>
        </w:tc>
        <w:tc>
          <w:tcPr>
            <w:tcW w:w="323" w:type="dxa"/>
          </w:tcPr>
          <w:p w14:paraId="1E19FC17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65E8CA8E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660" w:type="dxa"/>
          </w:tcPr>
          <w:p w14:paraId="2EAF9F60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Глубоководные карлики</w:t>
            </w:r>
          </w:p>
          <w:p w14:paraId="2281EE08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Ирина Куманина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ученица 8 класса Лицея № 1</w:t>
            </w:r>
          </w:p>
          <w:p w14:paraId="6D957FAC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Галина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Викторовна  Феоктистова</w:t>
            </w:r>
            <w:proofErr w:type="gramEnd"/>
          </w:p>
        </w:tc>
      </w:tr>
      <w:tr w:rsidR="006B6AAA" w14:paraId="53DDD28E" w14:textId="77777777" w:rsidTr="00AB3165">
        <w:tc>
          <w:tcPr>
            <w:tcW w:w="894" w:type="dxa"/>
          </w:tcPr>
          <w:p w14:paraId="5FF94265" w14:textId="77777777"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9.30-9.45</w:t>
            </w:r>
          </w:p>
        </w:tc>
        <w:tc>
          <w:tcPr>
            <w:tcW w:w="6614" w:type="dxa"/>
          </w:tcPr>
          <w:p w14:paraId="787508E2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Владимир Николаевич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Моложников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: Тропой натуралиста – пешком по участку всемирного наследия! </w:t>
            </w:r>
          </w:p>
          <w:p w14:paraId="3CE2D165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Таисия Винокурова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11 класса СОШ № 6 Научные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руководители:  Надежда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Владимировна Стенина, Татьяна Павловна Кузнецова,  Анна Олеговна Соха</w:t>
            </w:r>
          </w:p>
        </w:tc>
        <w:tc>
          <w:tcPr>
            <w:tcW w:w="323" w:type="dxa"/>
          </w:tcPr>
          <w:p w14:paraId="6487DCF1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4B33EDCE" w14:textId="77777777" w:rsidR="00447163" w:rsidRDefault="0044716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2236D307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14.00-14.15</w:t>
            </w:r>
          </w:p>
        </w:tc>
        <w:tc>
          <w:tcPr>
            <w:tcW w:w="6660" w:type="dxa"/>
          </w:tcPr>
          <w:p w14:paraId="2C4A6931" w14:textId="77777777" w:rsidR="00447163" w:rsidRDefault="0044716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  <w:p w14:paraId="3DB258BD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Нейтринный телескоп</w:t>
            </w:r>
          </w:p>
          <w:p w14:paraId="7E031FA0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Марина Луцкая, Артур Добрынин</w:t>
            </w:r>
            <w:r w:rsidR="00AC5F42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ученики 9 класса Лицея № 1</w:t>
            </w:r>
          </w:p>
          <w:p w14:paraId="58E13C94" w14:textId="77777777" w:rsidR="006B6AAA" w:rsidRDefault="00CC0EE3" w:rsidP="00627C72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Научный руководитель: </w:t>
            </w:r>
            <w:proofErr w:type="spellStart"/>
            <w:r w:rsidR="00627C72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Лаурита</w:t>
            </w:r>
            <w:proofErr w:type="spellEnd"/>
            <w:r w:rsidR="00627C72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="00627C72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Нориковна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Мамонтова</w:t>
            </w:r>
          </w:p>
        </w:tc>
      </w:tr>
    </w:tbl>
    <w:p w14:paraId="7FE374CA" w14:textId="77777777" w:rsidR="006B6AAA" w:rsidRDefault="006B6AAA">
      <w:pPr>
        <w:rPr>
          <w:rFonts w:ascii="Arial" w:hAnsi="Arial" w:cs="Arial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4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4"/>
        <w:gridCol w:w="6526"/>
        <w:gridCol w:w="367"/>
        <w:gridCol w:w="956"/>
        <w:gridCol w:w="6585"/>
      </w:tblGrid>
      <w:tr w:rsidR="006B6AAA" w14:paraId="2DC9E11E" w14:textId="77777777" w:rsidTr="00AB3165">
        <w:tc>
          <w:tcPr>
            <w:tcW w:w="954" w:type="dxa"/>
          </w:tcPr>
          <w:p w14:paraId="5404561A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lastRenderedPageBreak/>
              <w:t>13.00-14.15</w:t>
            </w:r>
          </w:p>
        </w:tc>
        <w:tc>
          <w:tcPr>
            <w:tcW w:w="6526" w:type="dxa"/>
          </w:tcPr>
          <w:p w14:paraId="456812DD" w14:textId="77777777" w:rsidR="006B6AAA" w:rsidRDefault="00CC0EE3">
            <w:pPr>
              <w:spacing w:after="0" w:line="240" w:lineRule="auto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Секция Владимира Николаевича </w:t>
            </w:r>
            <w:proofErr w:type="spellStart"/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Моложникова</w:t>
            </w:r>
            <w:proofErr w:type="spellEnd"/>
          </w:p>
          <w:p w14:paraId="44A885F2" w14:textId="77777777" w:rsidR="006B6AAA" w:rsidRDefault="00CC0EE3">
            <w:pPr>
              <w:spacing w:after="0" w:line="24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Эксперты: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2770B4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Андрей Владимирович </w:t>
            </w:r>
            <w:proofErr w:type="spellStart"/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Лиштва</w:t>
            </w:r>
            <w:proofErr w:type="spellEnd"/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к.б.н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, зав. кафедрой ботаники ИГУ;</w:t>
            </w:r>
          </w:p>
          <w:p w14:paraId="541B706C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Сергей Григорьевич Казановский</w:t>
            </w: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, к.б.н., </w:t>
            </w:r>
            <w:proofErr w:type="spellStart"/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с.н.с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.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Сибирский институт физиологии и биохимии растений</w:t>
            </w:r>
          </w:p>
          <w:p w14:paraId="3BB4C091" w14:textId="77777777"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 РАН</w:t>
            </w:r>
          </w:p>
          <w:p w14:paraId="204C52A5" w14:textId="77777777" w:rsidR="006B6AAA" w:rsidRPr="008E6209" w:rsidRDefault="00CC0EE3">
            <w:pPr>
              <w:spacing w:after="0" w:line="24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8E6209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Модератор: </w:t>
            </w:r>
            <w:proofErr w:type="spellStart"/>
            <w:r w:rsidRPr="008E6209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Кокоева</w:t>
            </w:r>
            <w:proofErr w:type="spellEnd"/>
            <w:r w:rsidRPr="008E6209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Наталия Валериевна</w:t>
            </w:r>
          </w:p>
        </w:tc>
        <w:tc>
          <w:tcPr>
            <w:tcW w:w="367" w:type="dxa"/>
          </w:tcPr>
          <w:p w14:paraId="2B0B40DC" w14:textId="77777777"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14:paraId="69C4053F" w14:textId="77777777" w:rsidR="00914670" w:rsidRDefault="00914670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200A2D1D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9.45-10.00</w:t>
            </w:r>
          </w:p>
        </w:tc>
        <w:tc>
          <w:tcPr>
            <w:tcW w:w="6585" w:type="dxa"/>
          </w:tcPr>
          <w:p w14:paraId="4171623D" w14:textId="77777777" w:rsidR="00914670" w:rsidRDefault="00914670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35D29A8C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Владимир Ильич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Верболов</w:t>
            </w:r>
            <w:proofErr w:type="spellEnd"/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: На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одной волне с Байкалом!</w:t>
            </w:r>
          </w:p>
          <w:p w14:paraId="6B7FC546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София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Малинович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Валерий Сизых ученики 8 класса Лицея № 1</w:t>
            </w:r>
          </w:p>
          <w:p w14:paraId="1FBFF529" w14:textId="77777777" w:rsidR="00074B3D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Ксана Петровна </w:t>
            </w:r>
          </w:p>
          <w:p w14:paraId="222CDA92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Кольцюк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6AAA" w14:paraId="42697028" w14:textId="77777777" w:rsidTr="00AB3165">
        <w:tc>
          <w:tcPr>
            <w:tcW w:w="954" w:type="dxa"/>
          </w:tcPr>
          <w:p w14:paraId="34CDF9B7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526" w:type="dxa"/>
          </w:tcPr>
          <w:p w14:paraId="5CF1B5B3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Эколого-геоботанический анализ природных комплексов Прибайкалья</w:t>
            </w:r>
          </w:p>
          <w:p w14:paraId="3FD47429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Павел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Красанов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 11 класса СОШ № 6</w:t>
            </w:r>
          </w:p>
          <w:p w14:paraId="54792475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Научные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руководители:  Надежда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14:paraId="467874FF" w14:textId="77777777"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14:paraId="162D21F9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10.00-10.15</w:t>
            </w:r>
          </w:p>
        </w:tc>
        <w:tc>
          <w:tcPr>
            <w:tcW w:w="6585" w:type="dxa"/>
          </w:tcPr>
          <w:p w14:paraId="5C7CFDEF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Михаил Николаевич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Шимараев</w:t>
            </w:r>
            <w:proofErr w:type="spellEnd"/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: Любить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и изучать Байкал – большое счастье!</w:t>
            </w:r>
          </w:p>
          <w:p w14:paraId="4226A7AB" w14:textId="77777777" w:rsidR="00370447" w:rsidRDefault="00CC0EE3" w:rsidP="00370447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Арина Спешилова, Полина Смирнова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 w:rsidR="00370447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ученицы 8 класса Лицея № 1</w:t>
            </w:r>
          </w:p>
          <w:p w14:paraId="5FFB2FE6" w14:textId="77777777" w:rsidR="006B6AAA" w:rsidRDefault="00CC0EE3" w:rsidP="00370447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  <w:highlight w:val="yellow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руководитель:  Ксана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Петровна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Кольцюк</w:t>
            </w:r>
            <w:proofErr w:type="spellEnd"/>
          </w:p>
        </w:tc>
      </w:tr>
      <w:tr w:rsidR="006B6AAA" w14:paraId="6E3A33A6" w14:textId="77777777" w:rsidTr="00AB3165">
        <w:tc>
          <w:tcPr>
            <w:tcW w:w="954" w:type="dxa"/>
          </w:tcPr>
          <w:p w14:paraId="6200940F" w14:textId="77777777"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526" w:type="dxa"/>
          </w:tcPr>
          <w:p w14:paraId="4B3CE202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Природные зоны» (интерактивная карта) по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Моложникову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Владимиру Николаевичу</w:t>
            </w:r>
          </w:p>
          <w:p w14:paraId="79B74967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Даниил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Метальников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 11 класса СОШ № 6</w:t>
            </w:r>
          </w:p>
          <w:p w14:paraId="0787FD17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Научные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руководители:  Надежда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14:paraId="07051AD3" w14:textId="77777777"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14:paraId="69E2BE5B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10.15-10.30</w:t>
            </w:r>
          </w:p>
        </w:tc>
        <w:tc>
          <w:tcPr>
            <w:tcW w:w="6585" w:type="dxa"/>
          </w:tcPr>
          <w:p w14:paraId="3AADA19E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Дмитрий Николаевич Талиев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: Любить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науку, а не себя в ней! </w:t>
            </w:r>
          </w:p>
          <w:p w14:paraId="321E0E3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Ергалов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 11 класса СОШ № 24</w:t>
            </w:r>
          </w:p>
          <w:p w14:paraId="4613B8A2" w14:textId="77777777" w:rsidR="00074B3D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Роман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Юрьевич </w:t>
            </w:r>
          </w:p>
          <w:p w14:paraId="7D9EED39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Чебунин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  <w:p w14:paraId="54FFA3C2" w14:textId="77777777" w:rsidR="006B6AAA" w:rsidRDefault="006B6AAA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B6AAA" w14:paraId="02D37567" w14:textId="77777777" w:rsidTr="00AB3165">
        <w:tc>
          <w:tcPr>
            <w:tcW w:w="954" w:type="dxa"/>
          </w:tcPr>
          <w:p w14:paraId="49DC4FE8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526" w:type="dxa"/>
          </w:tcPr>
          <w:p w14:paraId="23F240A3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Работы В.Н.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Моложникова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«Тропой натуралиста» </w:t>
            </w:r>
          </w:p>
          <w:p w14:paraId="1FA68063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Софья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Мошкирева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11 класса СОШ № 6</w:t>
            </w:r>
          </w:p>
          <w:p w14:paraId="51982144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Научные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руководители:  Надежда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14:paraId="54411C99" w14:textId="77777777"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14:paraId="60F2ECD3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10.30-10.45</w:t>
            </w:r>
          </w:p>
        </w:tc>
        <w:tc>
          <w:tcPr>
            <w:tcW w:w="6585" w:type="dxa"/>
          </w:tcPr>
          <w:p w14:paraId="62745349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Михаил Григорьевич Попов: Жизнь – дорога, счастье – конь, отдых – караван-сарай!</w:t>
            </w:r>
          </w:p>
          <w:p w14:paraId="23AC024B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Кирилл Макаров, Максим Шилин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9   класса СОШ № 24</w:t>
            </w:r>
          </w:p>
          <w:p w14:paraId="18E0CADE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Ольга Борисовна Осипова</w:t>
            </w:r>
          </w:p>
        </w:tc>
      </w:tr>
      <w:tr w:rsidR="006B6AAA" w14:paraId="2A2810CF" w14:textId="77777777" w:rsidTr="00AB3165">
        <w:tc>
          <w:tcPr>
            <w:tcW w:w="954" w:type="dxa"/>
          </w:tcPr>
          <w:p w14:paraId="054BA03A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526" w:type="dxa"/>
          </w:tcPr>
          <w:p w14:paraId="414E803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Научное наследие Владимира Николаевича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Моложникова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  <w:p w14:paraId="7B991F06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Андрей Мельников, Никита Федотов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8 класса СОШ № 6</w:t>
            </w:r>
          </w:p>
          <w:p w14:paraId="3C48196C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Научные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руководители:  Надежда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14:paraId="350421F8" w14:textId="77777777"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14:paraId="7A9809D9" w14:textId="77777777" w:rsidR="00B15683" w:rsidRDefault="00B1568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35BEB31B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10.45-11.00</w:t>
            </w:r>
          </w:p>
        </w:tc>
        <w:tc>
          <w:tcPr>
            <w:tcW w:w="6585" w:type="dxa"/>
          </w:tcPr>
          <w:p w14:paraId="6FE9F496" w14:textId="77777777" w:rsidR="00B15683" w:rsidRDefault="00B1568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7D59204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Михаил Иванович Кузьмин: Я люблю тебя, планета Земля! </w:t>
            </w:r>
          </w:p>
          <w:p w14:paraId="5F37C19E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Ольга Паныч, Екатерина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Прудченко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ученицы 9 класса СОШ № 24</w:t>
            </w:r>
          </w:p>
          <w:p w14:paraId="790BC068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Ольга Борисовна Осипова</w:t>
            </w:r>
          </w:p>
          <w:p w14:paraId="52E15934" w14:textId="77777777" w:rsidR="006B6AAA" w:rsidRDefault="006B6AAA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B6AAA" w14:paraId="7F4A9268" w14:textId="77777777" w:rsidTr="00AB3165">
        <w:tc>
          <w:tcPr>
            <w:tcW w:w="954" w:type="dxa"/>
          </w:tcPr>
          <w:p w14:paraId="5E19A4C6" w14:textId="77777777"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14.00-14.15</w:t>
            </w:r>
          </w:p>
        </w:tc>
        <w:tc>
          <w:tcPr>
            <w:tcW w:w="6526" w:type="dxa"/>
          </w:tcPr>
          <w:p w14:paraId="18D31606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Паспорт Байкала по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Моложникову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В. Н.  </w:t>
            </w:r>
          </w:p>
          <w:p w14:paraId="7500B2B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Туркова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5 класса СОШ № 6</w:t>
            </w:r>
          </w:p>
          <w:p w14:paraId="36D48B04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Научные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руководители:  Надежда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14:paraId="12E5FA63" w14:textId="77777777"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14:paraId="1BC36AF4" w14:textId="77777777"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5" w:type="dxa"/>
          </w:tcPr>
          <w:p w14:paraId="32EAD4F4" w14:textId="77777777" w:rsidR="006B6AAA" w:rsidRDefault="00CC0EE3">
            <w:pPr>
              <w:spacing w:after="0" w:line="240" w:lineRule="atLeast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                         ПЕРЕРЫВ НА ОБЕД</w:t>
            </w:r>
          </w:p>
          <w:p w14:paraId="75F864F6" w14:textId="77777777" w:rsidR="00574C83" w:rsidRDefault="00574C83">
            <w:pPr>
              <w:spacing w:after="0" w:line="240" w:lineRule="atLeast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14:paraId="554626C7" w14:textId="77777777" w:rsidR="00574C83" w:rsidRDefault="00574C83" w:rsidP="00574C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574C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ВСЕ СЕКЦИОННЫЕ ЗАСЕДАНИЯ БУДУТ ПРОВОДИТСЯ В СОШ № 24</w:t>
            </w:r>
          </w:p>
        </w:tc>
      </w:tr>
    </w:tbl>
    <w:p w14:paraId="6ADF921F" w14:textId="77777777" w:rsidR="006B6AAA" w:rsidRDefault="00CC0EE3">
      <w:pPr>
        <w:rPr>
          <w:rFonts w:ascii="Arial" w:hAnsi="Arial" w:cs="Arial"/>
          <w:color w:val="C00000"/>
          <w:sz w:val="24"/>
          <w:szCs w:val="24"/>
        </w:rPr>
      </w:pPr>
      <w:r>
        <w:lastRenderedPageBreak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7"/>
        <w:gridCol w:w="6469"/>
        <w:gridCol w:w="474"/>
        <w:gridCol w:w="897"/>
        <w:gridCol w:w="6651"/>
      </w:tblGrid>
      <w:tr w:rsidR="006B6AAA" w14:paraId="4A96AE56" w14:textId="77777777" w:rsidTr="00AB3165">
        <w:tc>
          <w:tcPr>
            <w:tcW w:w="897" w:type="dxa"/>
          </w:tcPr>
          <w:p w14:paraId="1DF5904C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13.00-14.15</w:t>
            </w:r>
          </w:p>
        </w:tc>
        <w:tc>
          <w:tcPr>
            <w:tcW w:w="6469" w:type="dxa"/>
          </w:tcPr>
          <w:p w14:paraId="70AD6FC6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Секция Михаила Григорьевича Попова</w:t>
            </w:r>
            <w:r w:rsidR="00574C83"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48A5F9A9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Эксперты: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  <w:p w14:paraId="2267B69E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Денис Александрович Кривенко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к.б.н.,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 Сибирский институт физиологии и биохимии растений</w:t>
            </w:r>
          </w:p>
          <w:p w14:paraId="7FD5864A" w14:textId="77777777"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 РАН</w:t>
            </w:r>
          </w:p>
          <w:p w14:paraId="3D8DBC3E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Александровна Чернышова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к.б.н.,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 Сибирский институт физиологии и биохимии растений</w:t>
            </w:r>
          </w:p>
          <w:p w14:paraId="017B7E01" w14:textId="77777777"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 РАН</w:t>
            </w:r>
          </w:p>
          <w:p w14:paraId="799D99EB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Петр Леонидович Попов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к.ф.н.,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</w:t>
            </w:r>
          </w:p>
          <w:p w14:paraId="2E26B6FF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Институт географии им. В.Б.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Сочавы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СО РАН;</w:t>
            </w:r>
          </w:p>
          <w:p w14:paraId="1E4725F0" w14:textId="77777777"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Котоманова</w:t>
            </w:r>
            <w:proofErr w:type="spellEnd"/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474" w:type="dxa"/>
          </w:tcPr>
          <w:p w14:paraId="2A871EBD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1CB2F521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13.00-14.00</w:t>
            </w:r>
          </w:p>
        </w:tc>
        <w:tc>
          <w:tcPr>
            <w:tcW w:w="6651" w:type="dxa"/>
          </w:tcPr>
          <w:p w14:paraId="1872BCDF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Секция Михаила Ивановича Кузьмина</w:t>
            </w:r>
          </w:p>
          <w:p w14:paraId="04C46E3D" w14:textId="77777777" w:rsidR="00074B3D" w:rsidRDefault="00074B3D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Эксперты:</w:t>
            </w:r>
          </w:p>
          <w:p w14:paraId="7EC5C89D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Егор Владимирович Ивано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в, к.г.-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.,</w:t>
            </w:r>
          </w:p>
          <w:p w14:paraId="04AE208E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14:paraId="2723A242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Юлия Николаевна Шолохова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к.г.-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.</w:t>
            </w:r>
          </w:p>
          <w:p w14:paraId="1D147A12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14:paraId="359BD1F1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Иван Валерьевич Левицкий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к.г.-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м.н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с.н.с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., </w:t>
            </w:r>
          </w:p>
          <w:p w14:paraId="35D1D661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14:paraId="4E1A1A2F" w14:textId="77777777" w:rsidR="006B6AAA" w:rsidRPr="00574C83" w:rsidRDefault="00CC0EE3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Ольга Михайловна </w:t>
            </w: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Гомонова</w:t>
            </w:r>
            <w:proofErr w:type="spellEnd"/>
            <w:r w:rsidRPr="00574C83"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 w:rsidRPr="00074B3D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дочь М.И. Кузьмина</w:t>
            </w: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  <w:p w14:paraId="5A6B59D6" w14:textId="77777777"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Модератор: Швецова Ирина Дмитриевна</w:t>
            </w:r>
          </w:p>
          <w:p w14:paraId="63623BA2" w14:textId="77777777" w:rsidR="006B6AAA" w:rsidRDefault="006B6AAA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6B6AAA" w14:paraId="46833DF0" w14:textId="77777777" w:rsidTr="00AB3165">
        <w:trPr>
          <w:trHeight w:val="1135"/>
        </w:trPr>
        <w:tc>
          <w:tcPr>
            <w:tcW w:w="897" w:type="dxa"/>
          </w:tcPr>
          <w:p w14:paraId="11AAF615" w14:textId="77777777" w:rsidR="00074B3D" w:rsidRDefault="00074B3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66AF3920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469" w:type="dxa"/>
          </w:tcPr>
          <w:p w14:paraId="6B2F74FC" w14:textId="77777777" w:rsidR="00074B3D" w:rsidRDefault="00074B3D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16A7EB20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Берёзы Байкальского региона</w:t>
            </w:r>
          </w:p>
          <w:p w14:paraId="42F3DC9A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Алина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Дульянинова</w:t>
            </w:r>
            <w:proofErr w:type="spellEnd"/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8 класса СОШ № 24</w:t>
            </w:r>
          </w:p>
          <w:p w14:paraId="2062DFB5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руководитель :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Елена Михайловна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Шерешкова</w:t>
            </w:r>
            <w:proofErr w:type="spellEnd"/>
          </w:p>
        </w:tc>
        <w:tc>
          <w:tcPr>
            <w:tcW w:w="474" w:type="dxa"/>
          </w:tcPr>
          <w:p w14:paraId="0C2CDB7A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2FEC9E0E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651" w:type="dxa"/>
          </w:tcPr>
          <w:p w14:paraId="2378448C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Экспедиции за моря и океаны</w:t>
            </w:r>
          </w:p>
          <w:p w14:paraId="57EA70F2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Алина Казанцева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8 класса СОШ № 24</w:t>
            </w:r>
          </w:p>
          <w:p w14:paraId="57FBD5B2" w14:textId="77777777" w:rsidR="00074B3D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Анастасия Николаевна </w:t>
            </w:r>
          </w:p>
          <w:p w14:paraId="7341E913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Щукина</w:t>
            </w:r>
          </w:p>
          <w:p w14:paraId="42976ED2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B6AAA" w14:paraId="71A5CDB7" w14:textId="77777777" w:rsidTr="00AB3165">
        <w:tc>
          <w:tcPr>
            <w:tcW w:w="897" w:type="dxa"/>
          </w:tcPr>
          <w:p w14:paraId="33EBFD40" w14:textId="77777777" w:rsidR="00074B3D" w:rsidRDefault="00074B3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7F5F4AA6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469" w:type="dxa"/>
          </w:tcPr>
          <w:p w14:paraId="05BFD0AC" w14:textId="77777777" w:rsidR="00074B3D" w:rsidRDefault="00074B3D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2AB50E75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Вегетативное размножение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Мегадении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Бардунова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Arial" w:eastAsiaTheme="minorEastAsia" w:hAnsi="Arial" w:cs="Arial"/>
                <w:i/>
                <w:color w:val="2F5496" w:themeColor="accent5" w:themeShade="BF"/>
                <w:sz w:val="24"/>
                <w:szCs w:val="24"/>
                <w:lang w:val="en-US" w:eastAsia="ru-RU"/>
              </w:rPr>
              <w:t>Megadenia</w:t>
            </w:r>
            <w:proofErr w:type="spellEnd"/>
            <w:r>
              <w:rPr>
                <w:rFonts w:ascii="Arial" w:eastAsiaTheme="minorEastAsia" w:hAnsi="Arial" w:cs="Arial"/>
                <w:i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i/>
                <w:color w:val="2F5496" w:themeColor="accent5" w:themeShade="BF"/>
                <w:sz w:val="24"/>
                <w:szCs w:val="24"/>
                <w:lang w:val="en-US" w:eastAsia="ru-RU"/>
              </w:rPr>
              <w:t>bardunovi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)</w:t>
            </w:r>
          </w:p>
          <w:p w14:paraId="7EF86C47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Зоркальцева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Арина Семёнова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ученицы 8 класса СОШ № 24</w:t>
            </w:r>
          </w:p>
          <w:p w14:paraId="1B5ECE77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Елена Михайловна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Шерешкова</w:t>
            </w:r>
            <w:proofErr w:type="spellEnd"/>
          </w:p>
        </w:tc>
        <w:tc>
          <w:tcPr>
            <w:tcW w:w="474" w:type="dxa"/>
          </w:tcPr>
          <w:p w14:paraId="1F2369A6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2C98C48C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651" w:type="dxa"/>
          </w:tcPr>
          <w:p w14:paraId="7BB8EE05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Научное наследие и награды Кузьмина Михаила Ивановича</w:t>
            </w:r>
          </w:p>
          <w:p w14:paraId="00903ABE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Михаил Владимиров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F1095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Арина </w:t>
            </w:r>
            <w:proofErr w:type="spellStart"/>
            <w:r w:rsidR="00F1095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Чепурок</w:t>
            </w:r>
            <w:proofErr w:type="spellEnd"/>
            <w:r w:rsidR="00F1095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ученик</w:t>
            </w:r>
            <w:r w:rsidR="00F1095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9 класса СОШ № 24</w:t>
            </w:r>
          </w:p>
          <w:p w14:paraId="382A477E" w14:textId="77777777" w:rsidR="00074B3D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Михаил Михайлович </w:t>
            </w:r>
          </w:p>
          <w:p w14:paraId="490576A7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Жеребцов</w:t>
            </w:r>
          </w:p>
        </w:tc>
      </w:tr>
      <w:tr w:rsidR="006B6AAA" w14:paraId="670D79CB" w14:textId="77777777" w:rsidTr="00AB3165">
        <w:tc>
          <w:tcPr>
            <w:tcW w:w="897" w:type="dxa"/>
          </w:tcPr>
          <w:p w14:paraId="00D1D8A6" w14:textId="77777777" w:rsidR="00074B3D" w:rsidRDefault="00074B3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0D7112D4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469" w:type="dxa"/>
          </w:tcPr>
          <w:p w14:paraId="45EBFD2C" w14:textId="77777777" w:rsidR="00074B3D" w:rsidRDefault="00074B3D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095C6222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Экспедиции Попова Михаила Григорьевича</w:t>
            </w:r>
          </w:p>
          <w:p w14:paraId="382D65C1" w14:textId="77777777" w:rsidR="006B6AAA" w:rsidRDefault="00F10950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Елизавета Фидель,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ца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AE19E1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11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класса СОШ № 24</w:t>
            </w:r>
          </w:p>
          <w:p w14:paraId="40A567D1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Анастасия Николаевна Щукина</w:t>
            </w:r>
          </w:p>
        </w:tc>
        <w:tc>
          <w:tcPr>
            <w:tcW w:w="474" w:type="dxa"/>
          </w:tcPr>
          <w:p w14:paraId="248C9A70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410D888A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651" w:type="dxa"/>
          </w:tcPr>
          <w:p w14:paraId="3F3BE568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Гражданская позиция Михаила Ивановича</w:t>
            </w:r>
            <w:r w:rsidRPr="00574C8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Кузьмина Никита Мальцев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F1095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Ульяна Пивоварова,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ученик</w:t>
            </w:r>
            <w:r w:rsidR="00F10950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9 класса СОШ № 24</w:t>
            </w:r>
          </w:p>
          <w:p w14:paraId="77DCA75C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</w:t>
            </w:r>
            <w:proofErr w:type="gram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руководитель:  Михаил</w:t>
            </w:r>
            <w:proofErr w:type="gram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Михайлович Жеребцов</w:t>
            </w:r>
          </w:p>
        </w:tc>
      </w:tr>
      <w:tr w:rsidR="006B6AAA" w14:paraId="41C3038F" w14:textId="77777777" w:rsidTr="00AB3165">
        <w:trPr>
          <w:trHeight w:val="825"/>
        </w:trPr>
        <w:tc>
          <w:tcPr>
            <w:tcW w:w="897" w:type="dxa"/>
          </w:tcPr>
          <w:p w14:paraId="0B0646E0" w14:textId="77777777" w:rsidR="00074B3D" w:rsidRDefault="00074B3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0AD9C8F5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469" w:type="dxa"/>
          </w:tcPr>
          <w:p w14:paraId="5FFF20B7" w14:textId="77777777" w:rsidR="00074B3D" w:rsidRDefault="00074B3D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5996F1C8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Валидные виды М.Г. Попова  </w:t>
            </w:r>
          </w:p>
          <w:p w14:paraId="0EC675AD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Михаил Вебер ученик 9 класса СОШ № 24</w:t>
            </w:r>
          </w:p>
          <w:p w14:paraId="6E9D3687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Елена Геннадьевна Высотина </w:t>
            </w:r>
          </w:p>
        </w:tc>
        <w:tc>
          <w:tcPr>
            <w:tcW w:w="474" w:type="dxa"/>
            <w:vMerge w:val="restart"/>
          </w:tcPr>
          <w:p w14:paraId="2041BA3A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14:paraId="14920D2D" w14:textId="77777777" w:rsidR="00074B3D" w:rsidRDefault="00074B3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4210437A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651" w:type="dxa"/>
            <w:vMerge w:val="restart"/>
          </w:tcPr>
          <w:p w14:paraId="04F967C8" w14:textId="77777777" w:rsidR="00074B3D" w:rsidRDefault="00074B3D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6F0F0991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Следуя заветам В.И. Вернадского</w:t>
            </w:r>
          </w:p>
          <w:p w14:paraId="2EEEFC6F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Докладчик: Полина Давыдова, Дмитрий Ковалевский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9 класса СОШ № 24 </w:t>
            </w:r>
          </w:p>
          <w:p w14:paraId="2156F270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Наталья Владимировна </w:t>
            </w:r>
            <w:proofErr w:type="spellStart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Шаравина</w:t>
            </w:r>
            <w:proofErr w:type="spellEnd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  <w:p w14:paraId="1F9F6A70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B6AAA" w14:paraId="33F0F4CC" w14:textId="77777777" w:rsidTr="00AB3165">
        <w:trPr>
          <w:trHeight w:val="825"/>
        </w:trPr>
        <w:tc>
          <w:tcPr>
            <w:tcW w:w="897" w:type="dxa"/>
          </w:tcPr>
          <w:p w14:paraId="716C599E" w14:textId="77777777" w:rsidR="00074B3D" w:rsidRDefault="00074B3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64B6E5FA" w14:textId="77777777"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14.00-14.15</w:t>
            </w:r>
          </w:p>
        </w:tc>
        <w:tc>
          <w:tcPr>
            <w:tcW w:w="6469" w:type="dxa"/>
          </w:tcPr>
          <w:p w14:paraId="57A19118" w14:textId="77777777" w:rsidR="00074B3D" w:rsidRDefault="00074B3D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14:paraId="6C48276C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Виды, названные в честь М.Г. Попова  </w:t>
            </w:r>
          </w:p>
          <w:p w14:paraId="271D550B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Виктор Киренский ученик 9 класса СОШ № 24</w:t>
            </w:r>
          </w:p>
          <w:p w14:paraId="2B5455BF" w14:textId="77777777"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Елена Геннадьевна Высотина </w:t>
            </w:r>
          </w:p>
        </w:tc>
        <w:tc>
          <w:tcPr>
            <w:tcW w:w="474" w:type="dxa"/>
            <w:vMerge/>
          </w:tcPr>
          <w:p w14:paraId="5D6A568E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14:paraId="53875B14" w14:textId="77777777"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6651" w:type="dxa"/>
            <w:vMerge/>
          </w:tcPr>
          <w:p w14:paraId="0ABDF1C6" w14:textId="77777777" w:rsidR="006B6AAA" w:rsidRDefault="006B6AAA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</w:tbl>
    <w:p w14:paraId="3DEC14F8" w14:textId="77777777" w:rsidR="006B6AAA" w:rsidRDefault="006B6AAA"/>
    <w:sectPr w:rsidR="006B6A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B797" w14:textId="77777777" w:rsidR="00C65A2D" w:rsidRDefault="00C65A2D">
      <w:pPr>
        <w:spacing w:line="240" w:lineRule="auto"/>
      </w:pPr>
      <w:r>
        <w:separator/>
      </w:r>
    </w:p>
  </w:endnote>
  <w:endnote w:type="continuationSeparator" w:id="0">
    <w:p w14:paraId="2A15C7D1" w14:textId="77777777" w:rsidR="00C65A2D" w:rsidRDefault="00C65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lef">
    <w:altName w:val="Courier New"/>
    <w:charset w:val="B1"/>
    <w:family w:val="auto"/>
    <w:pitch w:val="variable"/>
    <w:sig w:usb0="00000807" w:usb1="40000000" w:usb2="00000000" w:usb3="00000000" w:csb0="000000B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6358" w14:textId="77777777" w:rsidR="00C65A2D" w:rsidRDefault="00C65A2D">
      <w:pPr>
        <w:spacing w:after="0"/>
      </w:pPr>
      <w:r>
        <w:separator/>
      </w:r>
    </w:p>
  </w:footnote>
  <w:footnote w:type="continuationSeparator" w:id="0">
    <w:p w14:paraId="2FAD9586" w14:textId="77777777" w:rsidR="00C65A2D" w:rsidRDefault="00C65A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78"/>
    <w:rsid w:val="000179B1"/>
    <w:rsid w:val="0004659C"/>
    <w:rsid w:val="0005082E"/>
    <w:rsid w:val="000538F2"/>
    <w:rsid w:val="00064430"/>
    <w:rsid w:val="00065A0D"/>
    <w:rsid w:val="00072F49"/>
    <w:rsid w:val="00074B3D"/>
    <w:rsid w:val="00076BCF"/>
    <w:rsid w:val="000B3CC9"/>
    <w:rsid w:val="000B4CBE"/>
    <w:rsid w:val="000D4D08"/>
    <w:rsid w:val="000D4F95"/>
    <w:rsid w:val="00122B88"/>
    <w:rsid w:val="0012402D"/>
    <w:rsid w:val="00150191"/>
    <w:rsid w:val="0015722F"/>
    <w:rsid w:val="001631F2"/>
    <w:rsid w:val="00177087"/>
    <w:rsid w:val="001D491F"/>
    <w:rsid w:val="001D6BD1"/>
    <w:rsid w:val="001F14A8"/>
    <w:rsid w:val="001F4688"/>
    <w:rsid w:val="00261BBF"/>
    <w:rsid w:val="00292E57"/>
    <w:rsid w:val="0031772D"/>
    <w:rsid w:val="00370447"/>
    <w:rsid w:val="00376944"/>
    <w:rsid w:val="00395129"/>
    <w:rsid w:val="00397DC4"/>
    <w:rsid w:val="003A6CD7"/>
    <w:rsid w:val="003B082B"/>
    <w:rsid w:val="00447163"/>
    <w:rsid w:val="00455222"/>
    <w:rsid w:val="00463275"/>
    <w:rsid w:val="00464BA8"/>
    <w:rsid w:val="004B3100"/>
    <w:rsid w:val="004C2361"/>
    <w:rsid w:val="004E18ED"/>
    <w:rsid w:val="005014F1"/>
    <w:rsid w:val="005101E3"/>
    <w:rsid w:val="00514195"/>
    <w:rsid w:val="00521E87"/>
    <w:rsid w:val="00574C83"/>
    <w:rsid w:val="00577B9A"/>
    <w:rsid w:val="00581DAF"/>
    <w:rsid w:val="00587F25"/>
    <w:rsid w:val="00596892"/>
    <w:rsid w:val="005E6011"/>
    <w:rsid w:val="005F4DBE"/>
    <w:rsid w:val="00607B6A"/>
    <w:rsid w:val="00626FB9"/>
    <w:rsid w:val="00627C72"/>
    <w:rsid w:val="006449A2"/>
    <w:rsid w:val="00674B89"/>
    <w:rsid w:val="006877D2"/>
    <w:rsid w:val="00692661"/>
    <w:rsid w:val="006B0F63"/>
    <w:rsid w:val="006B6AAA"/>
    <w:rsid w:val="006C12FC"/>
    <w:rsid w:val="006D1539"/>
    <w:rsid w:val="007108FA"/>
    <w:rsid w:val="00751BEC"/>
    <w:rsid w:val="007A08B6"/>
    <w:rsid w:val="007A4FFE"/>
    <w:rsid w:val="007B3F45"/>
    <w:rsid w:val="007C2598"/>
    <w:rsid w:val="007E55D7"/>
    <w:rsid w:val="008063FA"/>
    <w:rsid w:val="00837CF7"/>
    <w:rsid w:val="0089526D"/>
    <w:rsid w:val="008E160B"/>
    <w:rsid w:val="008E4429"/>
    <w:rsid w:val="008E6209"/>
    <w:rsid w:val="008F203D"/>
    <w:rsid w:val="009100B9"/>
    <w:rsid w:val="009127F9"/>
    <w:rsid w:val="00914670"/>
    <w:rsid w:val="00917649"/>
    <w:rsid w:val="00925627"/>
    <w:rsid w:val="00925EF9"/>
    <w:rsid w:val="0093074C"/>
    <w:rsid w:val="009449C4"/>
    <w:rsid w:val="00975ED6"/>
    <w:rsid w:val="00991840"/>
    <w:rsid w:val="009B3278"/>
    <w:rsid w:val="009B4F71"/>
    <w:rsid w:val="009C11B3"/>
    <w:rsid w:val="009C7249"/>
    <w:rsid w:val="009F0448"/>
    <w:rsid w:val="009F6A94"/>
    <w:rsid w:val="00A10EAB"/>
    <w:rsid w:val="00A33519"/>
    <w:rsid w:val="00A624CC"/>
    <w:rsid w:val="00A65DB6"/>
    <w:rsid w:val="00A7291D"/>
    <w:rsid w:val="00A909E1"/>
    <w:rsid w:val="00AB3165"/>
    <w:rsid w:val="00AC5F42"/>
    <w:rsid w:val="00AD76DF"/>
    <w:rsid w:val="00AE0094"/>
    <w:rsid w:val="00AE19E1"/>
    <w:rsid w:val="00B01BDD"/>
    <w:rsid w:val="00B05B67"/>
    <w:rsid w:val="00B15683"/>
    <w:rsid w:val="00B36B14"/>
    <w:rsid w:val="00B65A51"/>
    <w:rsid w:val="00B84128"/>
    <w:rsid w:val="00B95A6C"/>
    <w:rsid w:val="00BA19E5"/>
    <w:rsid w:val="00BB45A0"/>
    <w:rsid w:val="00BC0011"/>
    <w:rsid w:val="00C12ABA"/>
    <w:rsid w:val="00C44BC5"/>
    <w:rsid w:val="00C65A2D"/>
    <w:rsid w:val="00C80EA8"/>
    <w:rsid w:val="00C904A8"/>
    <w:rsid w:val="00C910F9"/>
    <w:rsid w:val="00C97878"/>
    <w:rsid w:val="00CA1CF0"/>
    <w:rsid w:val="00CB14DA"/>
    <w:rsid w:val="00CB3D7A"/>
    <w:rsid w:val="00CC0EE3"/>
    <w:rsid w:val="00CC1243"/>
    <w:rsid w:val="00CC506D"/>
    <w:rsid w:val="00CD3BD2"/>
    <w:rsid w:val="00CD56A3"/>
    <w:rsid w:val="00CD77A2"/>
    <w:rsid w:val="00CE5969"/>
    <w:rsid w:val="00CE6CEE"/>
    <w:rsid w:val="00CF0471"/>
    <w:rsid w:val="00D17E98"/>
    <w:rsid w:val="00D34895"/>
    <w:rsid w:val="00D40A3F"/>
    <w:rsid w:val="00D654B7"/>
    <w:rsid w:val="00DB3FF3"/>
    <w:rsid w:val="00DD0526"/>
    <w:rsid w:val="00E70875"/>
    <w:rsid w:val="00E87C7C"/>
    <w:rsid w:val="00F10950"/>
    <w:rsid w:val="00F247B3"/>
    <w:rsid w:val="00F73166"/>
    <w:rsid w:val="00F82700"/>
    <w:rsid w:val="00FC6EC4"/>
    <w:rsid w:val="00FD6EF0"/>
    <w:rsid w:val="00FE4432"/>
    <w:rsid w:val="3AF94750"/>
    <w:rsid w:val="5CF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5507"/>
  <w15:docId w15:val="{127C856C-2FAA-4755-A7CD-0CE7CEB9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40E4-C508-4ED2-A244-682C79E8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2025-03-17T03:36:00Z</cp:lastPrinted>
  <dcterms:created xsi:type="dcterms:W3CDTF">2025-03-18T05:15:00Z</dcterms:created>
  <dcterms:modified xsi:type="dcterms:W3CDTF">2025-03-18T05:15:00Z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3C43E1AA36164CAA91822A1F609A8088_13</vt:lpwstr>
  </property>
</Properties>
</file>