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6019" w:type="dxa"/>
        <w:tblInd w:w="-289" w:type="dxa"/>
        <w:tblLook w:val="04A0" w:firstRow="1" w:lastRow="0" w:firstColumn="1" w:lastColumn="0" w:noHBand="0" w:noVBand="1"/>
      </w:tblPr>
      <w:tblGrid>
        <w:gridCol w:w="897"/>
        <w:gridCol w:w="6985"/>
        <w:gridCol w:w="299"/>
        <w:gridCol w:w="7838"/>
      </w:tblGrid>
      <w:tr w:rsidR="006B6AAA" w:rsidTr="00CE6CEE">
        <w:tc>
          <w:tcPr>
            <w:tcW w:w="897" w:type="dxa"/>
          </w:tcPr>
          <w:p w:rsidR="006B6AAA" w:rsidRDefault="00CC0E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13.00-14.30</w:t>
            </w:r>
          </w:p>
        </w:tc>
        <w:tc>
          <w:tcPr>
            <w:tcW w:w="6985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Экологическая секция</w:t>
            </w:r>
            <w:r w:rsidR="00CE6CEE"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Эксперты: 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Елена Вячеславовна Безрукова,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д.г.н., г.н.с. 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Институт геохимии им. А.П. Виноградова СО РАН;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Елена Анатольевна Мамонтова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к.м.н., с.н.с. 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Институт геохимии им. А.П. Виноградова СО РАН;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Виталий Петрович Самусенок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 к.б.н., доцент кафедры зоологии позвоночных ИГУ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Ольга Николаевна Гордеева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к.г.-м.н., н.с. 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Институт геохимии им. А.П. Виноградова СО РАН;</w:t>
            </w:r>
          </w:p>
          <w:p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Модератор: Чебунина Нина Сергеевна </w:t>
            </w:r>
          </w:p>
        </w:tc>
        <w:tc>
          <w:tcPr>
            <w:tcW w:w="299" w:type="dxa"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38" w:type="dxa"/>
            <w:vMerge w:val="restart"/>
          </w:tcPr>
          <w:p w:rsidR="006B6AAA" w:rsidRDefault="00CC0EE3">
            <w:pPr>
              <w:spacing w:after="0" w:line="240" w:lineRule="auto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 xml:space="preserve">                                  </w:t>
            </w:r>
          </w:p>
          <w:p w:rsidR="006B6AAA" w:rsidRPr="00BC0011" w:rsidRDefault="00CC0EE3" w:rsidP="00BC0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</w:pPr>
            <w:r w:rsidRPr="00BC0011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  <w:t>Федеральное государственное</w:t>
            </w:r>
            <w:r w:rsidR="00BC0011" w:rsidRPr="00BC0011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  <w:t xml:space="preserve"> </w:t>
            </w:r>
            <w:r w:rsidRPr="00BC0011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  <w:t xml:space="preserve">бюджетное учреждение </w:t>
            </w:r>
            <w:r w:rsidR="00CE6CEE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  <w:t>н</w:t>
            </w:r>
            <w:r w:rsidRPr="00BC0011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  <w:t>ауки</w:t>
            </w:r>
          </w:p>
          <w:p w:rsidR="006B6AAA" w:rsidRPr="00BC0011" w:rsidRDefault="00CC0EE3" w:rsidP="00BC0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</w:pPr>
            <w:r w:rsidRPr="00BC0011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  <w:t>Федеральный исследовательский центр</w:t>
            </w:r>
          </w:p>
          <w:p w:rsidR="006B6AAA" w:rsidRPr="00BC0011" w:rsidRDefault="00CC0EE3" w:rsidP="00BC0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</w:pPr>
            <w:r w:rsidRPr="00BC0011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  <w:t>«Иркутский институт химии им. А.Е. Фаворского</w:t>
            </w:r>
          </w:p>
          <w:p w:rsidR="006B6AAA" w:rsidRPr="00BC0011" w:rsidRDefault="00CC0EE3" w:rsidP="00BC0011">
            <w:pPr>
              <w:spacing w:after="0" w:line="240" w:lineRule="auto"/>
              <w:jc w:val="center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BC0011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  <w:t>Сибирского отделения Российской академии</w:t>
            </w:r>
            <w:r w:rsidR="00BC0011" w:rsidRPr="00BC0011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  <w:t xml:space="preserve"> наук</w:t>
            </w:r>
            <w:r w:rsidRPr="00BC0011">
              <w:rPr>
                <w:rFonts w:ascii="Arial" w:hAnsi="Arial" w:cs="Arial"/>
                <w:b/>
                <w:bCs/>
                <w:color w:val="2F5496" w:themeColor="accent5" w:themeShade="BF"/>
                <w:sz w:val="24"/>
                <w:szCs w:val="24"/>
                <w:shd w:val="clear" w:color="auto" w:fill="FFFFFF"/>
              </w:rPr>
              <w:t>»</w:t>
            </w:r>
          </w:p>
          <w:p w:rsidR="006B6AAA" w:rsidRDefault="006B6AAA">
            <w:pPr>
              <w:spacing w:after="0" w:line="240" w:lineRule="auto"/>
              <w:rPr>
                <w:color w:val="2F5496" w:themeColor="accent5" w:themeShade="BF"/>
                <w:sz w:val="24"/>
                <w:szCs w:val="24"/>
              </w:rPr>
            </w:pPr>
          </w:p>
          <w:p w:rsidR="00BC0011" w:rsidRDefault="00BC0011" w:rsidP="00CE6CEE">
            <w:pPr>
              <w:spacing w:after="0" w:line="240" w:lineRule="auto"/>
              <w:jc w:val="both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0E6493" wp14:editId="0335274F">
                  <wp:extent cx="1188509" cy="776287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509" cy="776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F5496" w:themeColor="accent5" w:themeShade="BF"/>
                <w:sz w:val="24"/>
                <w:szCs w:val="24"/>
              </w:rPr>
              <w:t xml:space="preserve">                                                      </w:t>
            </w:r>
          </w:p>
          <w:p w:rsidR="006B6AAA" w:rsidRDefault="00CC0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ПРОГРАММА</w:t>
            </w:r>
          </w:p>
          <w:p w:rsidR="006B6AAA" w:rsidRDefault="00CC0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  <w:lang w:val="en-US"/>
              </w:rPr>
              <w:t>IV</w:t>
            </w:r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НАУЧНО-ПРАКТИЧЕСКОЙ КОНФЕРЕНЦИИ ШКОЛЬНИКОВ</w:t>
            </w:r>
          </w:p>
          <w:p w:rsidR="006B6AAA" w:rsidRDefault="00CC0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«ИССЛЕДОВАТЕЛИ БАЙКАЛА»</w:t>
            </w:r>
          </w:p>
          <w:p w:rsidR="006B6AAA" w:rsidRDefault="006B6AA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</w:p>
          <w:p w:rsidR="006B6AAA" w:rsidRDefault="00CC0E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20 марта 2025 г. </w:t>
            </w:r>
          </w:p>
          <w:p w:rsidR="006B6AAA" w:rsidRDefault="00CC0E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</w:p>
          <w:p w:rsidR="00BC0011" w:rsidRDefault="005014F1" w:rsidP="00CE6C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C2AF65" wp14:editId="68CF6485">
                      <wp:simplePos x="0" y="0"/>
                      <wp:positionH relativeFrom="column">
                        <wp:posOffset>793751</wp:posOffset>
                      </wp:positionH>
                      <wp:positionV relativeFrom="paragraph">
                        <wp:posOffset>2201545</wp:posOffset>
                      </wp:positionV>
                      <wp:extent cx="3448050" cy="419100"/>
                      <wp:effectExtent l="0" t="0" r="0" b="0"/>
                      <wp:wrapNone/>
                      <wp:docPr id="1" name="Блок-схема: альтернативный процесс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4191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A4F2D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014F1" w:rsidRPr="00CE6CEE" w:rsidRDefault="00CE6CEE" w:rsidP="005014F1">
                                  <w:pPr>
                                    <w:rPr>
                                      <w:b/>
                                      <w:color w:val="2F5496" w:themeColor="accent5" w:themeShade="B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9999"/>
                                    </w:rPr>
                                    <w:t xml:space="preserve">  </w:t>
                                  </w:r>
                                  <w:r w:rsidR="005014F1" w:rsidRPr="00CE6CEE">
                                    <w:rPr>
                                      <w:b/>
                                      <w:color w:val="2F5496" w:themeColor="accent5" w:themeShade="BF"/>
                                      <w:sz w:val="36"/>
                                      <w:szCs w:val="36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color w:val="2F5496" w:themeColor="accent5" w:themeShade="BF"/>
                                      <w:sz w:val="36"/>
                                      <w:szCs w:val="36"/>
                                    </w:rPr>
                                    <w:t>роект</w:t>
                                  </w:r>
                                  <w:r w:rsidR="005014F1" w:rsidRPr="00CE6CEE">
                                    <w:rPr>
                                      <w:b/>
                                      <w:color w:val="2F5496" w:themeColor="accent5" w:themeShade="BF"/>
                                      <w:sz w:val="36"/>
                                      <w:szCs w:val="36"/>
                                    </w:rPr>
                                    <w:t xml:space="preserve"> «Школьная академия» </w:t>
                                  </w:r>
                                </w:p>
                                <w:p w:rsidR="00BC0011" w:rsidRPr="00BC0011" w:rsidRDefault="00BC0011" w:rsidP="00BC0011">
                                  <w:pPr>
                                    <w:jc w:val="center"/>
                                    <w:rPr>
                                      <w:b/>
                                      <w:color w:val="2F5496" w:themeColor="accent5" w:themeShade="BF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2AF65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Блок-схема: альтернативный процесс 1" o:spid="_x0000_s1026" type="#_x0000_t176" style="position:absolute;left:0;text-align:left;margin-left:62.5pt;margin-top:173.35pt;width:271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" fillcolor="#a4f2d8" stroked="f" strokeweight="1pt">
                      <v:textbox>
                        <w:txbxContent>
                          <w:p w:rsidR="005014F1" w:rsidRPr="00CE6CEE" w:rsidRDefault="00CE6CEE" w:rsidP="005014F1">
                            <w:pPr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9999"/>
                              </w:rPr>
                              <w:t xml:space="preserve">  </w:t>
                            </w:r>
                            <w:r w:rsidR="005014F1" w:rsidRPr="00CE6CEE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П</w:t>
                            </w:r>
                            <w:r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роект</w:t>
                            </w:r>
                            <w:r w:rsidR="005014F1" w:rsidRPr="00CE6CEE"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«Школьная академия» </w:t>
                            </w:r>
                          </w:p>
                          <w:p w:rsidR="00BC0011" w:rsidRPr="00BC0011" w:rsidRDefault="00BC0011" w:rsidP="00BC0011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ABA">
              <w:rPr>
                <w:noProof/>
                <w:lang w:eastAsia="ru-RU"/>
              </w:rPr>
              <w:drawing>
                <wp:inline distT="0" distB="0" distL="0" distR="0" wp14:anchorId="525974F1" wp14:editId="4CE82ECC">
                  <wp:extent cx="3086100" cy="2209800"/>
                  <wp:effectExtent l="0" t="0" r="0" b="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84" t="710" r="15593" b="17014"/>
                          <a:stretch/>
                        </pic:blipFill>
                        <pic:spPr bwMode="auto">
                          <a:xfrm>
                            <a:off x="0" y="0"/>
                            <a:ext cx="3107187" cy="2224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0011" w:rsidRPr="00BC0011" w:rsidRDefault="00BC0011" w:rsidP="00BC0011">
            <w:pPr>
              <w:rPr>
                <w:sz w:val="24"/>
                <w:szCs w:val="24"/>
              </w:rPr>
            </w:pPr>
          </w:p>
          <w:p w:rsidR="00BC0011" w:rsidRDefault="00BC0011" w:rsidP="00BC0011">
            <w:pPr>
              <w:rPr>
                <w:sz w:val="24"/>
                <w:szCs w:val="24"/>
              </w:rPr>
            </w:pPr>
          </w:p>
          <w:p w:rsidR="006B6AAA" w:rsidRPr="00BC0011" w:rsidRDefault="00BC0011" w:rsidP="00CE6CEE">
            <w:pPr>
              <w:tabs>
                <w:tab w:val="left" w:pos="10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BC0011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 xml:space="preserve">          </w:t>
            </w:r>
            <w:r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 xml:space="preserve">                </w:t>
            </w:r>
            <w:r w:rsidRPr="00BC0011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 xml:space="preserve">    </w:t>
            </w:r>
            <w:r w:rsidR="00CE6CEE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>г</w:t>
            </w:r>
            <w:r w:rsidRPr="00BC0011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. Иркутск</w:t>
            </w:r>
          </w:p>
        </w:tc>
      </w:tr>
      <w:tr w:rsidR="006B6AAA" w:rsidTr="00CE6CEE">
        <w:tc>
          <w:tcPr>
            <w:tcW w:w="897" w:type="dxa"/>
          </w:tcPr>
          <w:p w:rsidR="006B6AAA" w:rsidRDefault="00CC0E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13.00-13.15</w:t>
            </w:r>
          </w:p>
        </w:tc>
        <w:tc>
          <w:tcPr>
            <w:tcW w:w="6985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Архивы Байкальского музея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София Гомбрайх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 </w:t>
            </w:r>
            <w:r w:rsidR="00261BBF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класса СОШ № 24</w:t>
            </w:r>
          </w:p>
          <w:p w:rsidR="006B6AAA" w:rsidRDefault="00CC0EE3" w:rsidP="00261BBF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руководитель: </w:t>
            </w:r>
            <w:r w:rsidR="00261BBF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Светлана Игоревна Чепиного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" w:type="dxa"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38" w:type="dxa"/>
            <w:vMerge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6AAA" w:rsidTr="00CE6CEE">
        <w:tc>
          <w:tcPr>
            <w:tcW w:w="897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13.15-13.30</w:t>
            </w:r>
          </w:p>
        </w:tc>
        <w:tc>
          <w:tcPr>
            <w:tcW w:w="6985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Влияние прототранов на оплодотворение и развитие икры радужной форели, сибирского хариуса и байкальского сига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Егор Гамаюнов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ученик  </w:t>
            </w:r>
            <w:r w:rsidR="00261BBF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11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класса  СОШ № 24</w:t>
            </w:r>
          </w:p>
          <w:p w:rsidR="00376944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 Роман Юрьевич Чебунин</w:t>
            </w:r>
            <w:r w:rsidR="006B0F63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</w:t>
            </w:r>
          </w:p>
          <w:p w:rsidR="006B6AAA" w:rsidRDefault="006B0F6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д.б.н. Любовь Васильева Суханова</w:t>
            </w:r>
          </w:p>
        </w:tc>
        <w:tc>
          <w:tcPr>
            <w:tcW w:w="299" w:type="dxa"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38" w:type="dxa"/>
            <w:vMerge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6AAA" w:rsidTr="00CE6CEE">
        <w:tc>
          <w:tcPr>
            <w:tcW w:w="897" w:type="dxa"/>
          </w:tcPr>
          <w:p w:rsidR="006B6AAA" w:rsidRDefault="00CC0E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13.30-13.45</w:t>
            </w:r>
          </w:p>
        </w:tc>
        <w:tc>
          <w:tcPr>
            <w:tcW w:w="6985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Почему закрыли БЦБК, по материалам Тарасовой Е.Н. и Моложникова В.Н.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Елена Комарова, Александра Сотникова, Артем Фонтаний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ученики 11 класса СОШ № 6</w:t>
            </w:r>
          </w:p>
          <w:p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Научные руководители: Надежда Владимировна Стенина, Татьяна Павловна Кузнецова,  Анна Олеговна Соха</w:t>
            </w:r>
          </w:p>
        </w:tc>
        <w:tc>
          <w:tcPr>
            <w:tcW w:w="299" w:type="dxa"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38" w:type="dxa"/>
            <w:vMerge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6AAA" w:rsidTr="006B0F63">
        <w:trPr>
          <w:trHeight w:val="843"/>
        </w:trPr>
        <w:tc>
          <w:tcPr>
            <w:tcW w:w="897" w:type="dxa"/>
          </w:tcPr>
          <w:p w:rsidR="006B6AAA" w:rsidRDefault="00CC0E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13.45-14.00</w:t>
            </w:r>
          </w:p>
        </w:tc>
        <w:tc>
          <w:tcPr>
            <w:tcW w:w="6985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Химизм вод Байкала (Тарасова Е.Н.)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Софья Колесникова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 9 класса СОШ № 6</w:t>
            </w:r>
          </w:p>
          <w:p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Софья Максимовна Пахомовна</w:t>
            </w:r>
          </w:p>
        </w:tc>
        <w:tc>
          <w:tcPr>
            <w:tcW w:w="299" w:type="dxa"/>
            <w:vMerge w:val="restart"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38" w:type="dxa"/>
            <w:vMerge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6AAA" w:rsidTr="006B0F63">
        <w:trPr>
          <w:trHeight w:val="841"/>
        </w:trPr>
        <w:tc>
          <w:tcPr>
            <w:tcW w:w="897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14.00-14.15</w:t>
            </w:r>
          </w:p>
        </w:tc>
        <w:tc>
          <w:tcPr>
            <w:tcW w:w="6985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Географическое наследие А.В. Белова в изучении Сибири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Софья </w:t>
            </w:r>
            <w:r w:rsidR="006B0F63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Баршай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 7 класса СОШ № 19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Людмила Валентиновна Бубнова</w:t>
            </w:r>
          </w:p>
        </w:tc>
        <w:tc>
          <w:tcPr>
            <w:tcW w:w="299" w:type="dxa"/>
            <w:vMerge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38" w:type="dxa"/>
            <w:vMerge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6AAA" w:rsidTr="00CE6CEE">
        <w:trPr>
          <w:trHeight w:val="1166"/>
        </w:trPr>
        <w:tc>
          <w:tcPr>
            <w:tcW w:w="897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14.15-14.30</w:t>
            </w:r>
          </w:p>
        </w:tc>
        <w:tc>
          <w:tcPr>
            <w:tcW w:w="6985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Байкальский регион - территория исследований 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В.Ф. Лямкина  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Екатерина Чебунина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 7 класса СОШ № 19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Людмила Валентиновна Бубнова</w:t>
            </w:r>
          </w:p>
        </w:tc>
        <w:tc>
          <w:tcPr>
            <w:tcW w:w="299" w:type="dxa"/>
            <w:vMerge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38" w:type="dxa"/>
            <w:vMerge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B6AAA" w:rsidRDefault="00CC0EE3">
      <w:pPr>
        <w:tabs>
          <w:tab w:val="left" w:pos="709"/>
        </w:tabs>
        <w:spacing w:after="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15.00 Актовый зал СОШ № 24 Фестиваль «Берёзы России» </w:t>
      </w:r>
    </w:p>
    <w:p w:rsidR="006B6AAA" w:rsidRDefault="00CC0EE3">
      <w:pPr>
        <w:tabs>
          <w:tab w:val="left" w:pos="709"/>
        </w:tabs>
        <w:spacing w:after="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15.30  НАГРАЖДЕНИЕ ПОБЕДИТЕЛЕЙ</w:t>
      </w:r>
    </w:p>
    <w:tbl>
      <w:tblPr>
        <w:tblStyle w:val="a5"/>
        <w:tblpPr w:leftFromText="180" w:rightFromText="180" w:vertAnchor="text" w:horzAnchor="margin" w:tblpY="-254"/>
        <w:tblW w:w="0" w:type="auto"/>
        <w:tblLook w:val="04A0" w:firstRow="1" w:lastRow="0" w:firstColumn="1" w:lastColumn="0" w:noHBand="0" w:noVBand="1"/>
      </w:tblPr>
      <w:tblGrid>
        <w:gridCol w:w="894"/>
        <w:gridCol w:w="6378"/>
        <w:gridCol w:w="559"/>
        <w:gridCol w:w="897"/>
        <w:gridCol w:w="6660"/>
      </w:tblGrid>
      <w:tr w:rsidR="006B6AAA">
        <w:trPr>
          <w:trHeight w:val="388"/>
        </w:trPr>
        <w:tc>
          <w:tcPr>
            <w:tcW w:w="894" w:type="dxa"/>
            <w:vMerge w:val="restart"/>
          </w:tcPr>
          <w:p w:rsidR="006B6AAA" w:rsidRDefault="00CC0E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</w:t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>9.00</w:t>
            </w:r>
          </w:p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Конференцзал Федерального исследовательского центра «</w:t>
            </w:r>
            <w:r>
              <w:rPr>
                <w:rFonts w:ascii="Arial" w:hAnsi="Arial" w:cs="Arial"/>
                <w:bCs/>
                <w:color w:val="C00000"/>
                <w:sz w:val="24"/>
                <w:szCs w:val="24"/>
                <w:shd w:val="clear" w:color="auto" w:fill="FFFFFF"/>
              </w:rPr>
              <w:t xml:space="preserve">Иркутский институт химии им. А.Е. Фаворского СО РАН» </w:t>
            </w:r>
            <w:r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>Открытие конференции Приветствие Наталья Николаевна Трофимова, заместитель  директора по научной работе ИрИХ СО РАН, к.х.н.</w:t>
            </w:r>
          </w:p>
          <w:p w:rsidR="006B6AAA" w:rsidRDefault="00CC0EE3">
            <w:pPr>
              <w:spacing w:after="0" w:line="276" w:lineRule="auto"/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Пленарное заседание 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Продолжительность доклада 10 минут, ответы на вопросы 5 минут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Эксперты: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Андрей Владимирович Лиштва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 к.б.н, зав. кафедрой ботаники ИГУ;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Елена Анатольевна Мамонтова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 к.м.н., с.н.с. Институт геохимии им. А.П. Виноградова СО РАН;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Елена Сергеевна Троицкая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 к.г.н., н.с. Лимнологический института СО РАН;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Петр Леонидович Попов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к.ф.н., с.н.с. 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Институт географии им. В.Б. Сочавы СО РАН;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Ольга Николаевна Гордеева,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к.г.-м.н., н.с. 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Институт геохимии им. А.П. Виноградова СО РАН;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Ольга Александровна Чернышова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 к.б.н., с.н.с. Сибирский институт физиологии и биохимии растений</w:t>
            </w:r>
          </w:p>
          <w:p w:rsidR="006B6AAA" w:rsidRDefault="00CC0EE3">
            <w:pPr>
              <w:spacing w:after="0" w:line="240" w:lineRule="atLeast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СО РАН</w:t>
            </w:r>
          </w:p>
          <w:p w:rsidR="006B6AAA" w:rsidRDefault="00CC0EE3">
            <w:pPr>
              <w:spacing w:after="0" w:line="276" w:lineRule="auto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Модератор: Ольга Тимофеевна Русинек, д.б.н., г.н.с. Байкальский музей СО РАН, научный руководитель направления «Исследователи Байкала»</w:t>
            </w:r>
          </w:p>
        </w:tc>
        <w:tc>
          <w:tcPr>
            <w:tcW w:w="559" w:type="dxa"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13.00-14.30</w:t>
            </w:r>
          </w:p>
        </w:tc>
        <w:tc>
          <w:tcPr>
            <w:tcW w:w="6660" w:type="dxa"/>
          </w:tcPr>
          <w:p w:rsidR="006B6AAA" w:rsidRDefault="00CC0EE3">
            <w:pPr>
              <w:spacing w:after="0" w:line="240" w:lineRule="atLeast"/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>Секция Владимира Ильича Верболова и</w:t>
            </w:r>
          </w:p>
          <w:p w:rsidR="006B6AAA" w:rsidRDefault="00CC0EE3">
            <w:pPr>
              <w:spacing w:after="0" w:line="240" w:lineRule="atLeast"/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>Михаила Николаевича Шимараева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Эксперты: Елена Сергеевна Троицкая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 к.г.н., н.с. Лимнологический институт СО РАН;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Валерий Николаевич Синюкович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 к.г.н., с.н.с. Лимнологический институт СО РАН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Татьяна Яковлевна Ситникова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 д.б.н., г.н.с. Лимнологический институт СО РАН</w:t>
            </w:r>
          </w:p>
          <w:p w:rsidR="006B6AAA" w:rsidRDefault="00CC0EE3">
            <w:pPr>
              <w:spacing w:after="0" w:line="240" w:lineRule="atLeast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  <w:highlight w:val="yellow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Модератор: Нечаева Татьяна Владимировна</w:t>
            </w:r>
          </w:p>
        </w:tc>
      </w:tr>
      <w:tr w:rsidR="006B6AAA">
        <w:trPr>
          <w:trHeight w:val="1453"/>
        </w:trPr>
        <w:tc>
          <w:tcPr>
            <w:tcW w:w="894" w:type="dxa"/>
            <w:vMerge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6B6AAA" w:rsidRDefault="006B6AAA">
            <w:pPr>
              <w:spacing w:after="0" w:line="276" w:lineRule="auto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13.00-13.15</w:t>
            </w:r>
          </w:p>
        </w:tc>
        <w:tc>
          <w:tcPr>
            <w:tcW w:w="6660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Гидрология озера Байкал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Елизавета Нестерова, Егор Сердюк, Елизавета Бабенко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ученики 9 класса Лицея № 1</w:t>
            </w:r>
          </w:p>
          <w:p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Ольга Владимировна Дорофеева</w:t>
            </w:r>
          </w:p>
        </w:tc>
      </w:tr>
      <w:tr w:rsidR="006B6AAA">
        <w:trPr>
          <w:trHeight w:val="1613"/>
        </w:trPr>
        <w:tc>
          <w:tcPr>
            <w:tcW w:w="894" w:type="dxa"/>
            <w:vMerge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6B6AAA" w:rsidRDefault="006B6AAA">
            <w:pPr>
              <w:spacing w:after="0" w:line="276" w:lineRule="auto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13.15-13.30</w:t>
            </w:r>
          </w:p>
        </w:tc>
        <w:tc>
          <w:tcPr>
            <w:tcW w:w="6660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Влияние озера Байкал на климат Иркутской области</w:t>
            </w:r>
          </w:p>
          <w:p w:rsidR="006B6AAA" w:rsidRDefault="00AC5F42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Людмила Апрелкова, </w:t>
            </w:r>
            <w:r w:rsidR="00CC0EE3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ученица 8 класса Лицея № 1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руководитель: Ольга Владимировна Дорофеева </w:t>
            </w:r>
          </w:p>
          <w:p w:rsidR="006B6AAA" w:rsidRDefault="006B6AAA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</w:tr>
      <w:tr w:rsidR="006B6AAA">
        <w:trPr>
          <w:trHeight w:val="1243"/>
        </w:trPr>
        <w:tc>
          <w:tcPr>
            <w:tcW w:w="894" w:type="dxa"/>
            <w:vMerge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6B6AAA" w:rsidRDefault="006B6AAA">
            <w:pPr>
              <w:spacing w:after="0" w:line="276" w:lineRule="auto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13.30-13.45</w:t>
            </w:r>
          </w:p>
        </w:tc>
        <w:tc>
          <w:tcPr>
            <w:tcW w:w="6660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Глубоководные гиганты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Анна Татарникова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 8 класса Лицея № 1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Галина Викторовна Феоктистова</w:t>
            </w:r>
          </w:p>
        </w:tc>
      </w:tr>
      <w:tr w:rsidR="006B6AAA">
        <w:trPr>
          <w:trHeight w:val="1133"/>
        </w:trPr>
        <w:tc>
          <w:tcPr>
            <w:tcW w:w="894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9.15-9.30</w:t>
            </w:r>
          </w:p>
        </w:tc>
        <w:tc>
          <w:tcPr>
            <w:tcW w:w="6378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Евгения Николаевна Тарасова: Поступай по совести!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Дарья Иванова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 9 класса СОШ № 6</w:t>
            </w:r>
          </w:p>
          <w:p w:rsidR="006B6AAA" w:rsidRDefault="00CC0EE3">
            <w:pPr>
              <w:spacing w:after="0" w:line="240" w:lineRule="auto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Татьяна Владимировна  Шулепова</w:t>
            </w:r>
          </w:p>
        </w:tc>
        <w:tc>
          <w:tcPr>
            <w:tcW w:w="559" w:type="dxa"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13.45-14.00</w:t>
            </w:r>
          </w:p>
        </w:tc>
        <w:tc>
          <w:tcPr>
            <w:tcW w:w="6660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Глубоководные карлики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Ирина Куманина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ученица 8 класса Лицея № 1</w:t>
            </w:r>
          </w:p>
          <w:p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Галина Викторовна  Феоктистова</w:t>
            </w:r>
          </w:p>
        </w:tc>
      </w:tr>
      <w:tr w:rsidR="006B6AAA">
        <w:tc>
          <w:tcPr>
            <w:tcW w:w="894" w:type="dxa"/>
          </w:tcPr>
          <w:p w:rsidR="006B6AAA" w:rsidRDefault="00CC0E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9.30-9.45</w:t>
            </w:r>
          </w:p>
        </w:tc>
        <w:tc>
          <w:tcPr>
            <w:tcW w:w="6378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Владимир Николаевич Моложников: Тропой натуралиста – пешком по участку всемирного наследия! </w:t>
            </w:r>
          </w:p>
          <w:p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Таисия Винокурова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 11 класса СОШ № 6 Научные руководители:  Надежда Владимировна Стенина, Татьяна Павловна Кузнецова,  Анна Олеговна Соха</w:t>
            </w:r>
          </w:p>
        </w:tc>
        <w:tc>
          <w:tcPr>
            <w:tcW w:w="559" w:type="dxa"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14.00-14.15</w:t>
            </w:r>
          </w:p>
        </w:tc>
        <w:tc>
          <w:tcPr>
            <w:tcW w:w="6660" w:type="dxa"/>
          </w:tcPr>
          <w:p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Нейтринный телескоп</w:t>
            </w:r>
          </w:p>
          <w:p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Марина Луцкая, Артур Добрынин</w:t>
            </w:r>
            <w:r w:rsidR="00AC5F42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 ученики 9 класса Лицея № 1</w:t>
            </w:r>
          </w:p>
          <w:p w:rsidR="006B6AAA" w:rsidRDefault="00CC0EE3" w:rsidP="00627C72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Научный руководитель: </w:t>
            </w:r>
            <w:r w:rsidR="00627C72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Лаурита Нориковна</w:t>
            </w:r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 Мамонтова</w:t>
            </w:r>
          </w:p>
        </w:tc>
      </w:tr>
    </w:tbl>
    <w:p w:rsidR="006B6AAA" w:rsidRDefault="006B6AAA">
      <w:pPr>
        <w:rPr>
          <w:rFonts w:ascii="Arial" w:hAnsi="Arial" w:cs="Arial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954"/>
        <w:gridCol w:w="6526"/>
        <w:gridCol w:w="367"/>
        <w:gridCol w:w="956"/>
        <w:gridCol w:w="6585"/>
      </w:tblGrid>
      <w:tr w:rsidR="006B6AAA">
        <w:tc>
          <w:tcPr>
            <w:tcW w:w="954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lastRenderedPageBreak/>
              <w:t>13.00-14.15</w:t>
            </w:r>
          </w:p>
        </w:tc>
        <w:tc>
          <w:tcPr>
            <w:tcW w:w="6526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>Секция Владимира Николаевича Моложникова</w:t>
            </w:r>
          </w:p>
          <w:p w:rsidR="006B6AAA" w:rsidRDefault="00CC0EE3">
            <w:pPr>
              <w:spacing w:after="0" w:line="240" w:lineRule="auto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Эксперты: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B6AAA" w:rsidRDefault="00CC0EE3">
            <w:pPr>
              <w:spacing w:after="0" w:line="240" w:lineRule="auto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Андрей Владимирович Лиштва,</w:t>
            </w:r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 к.б.н, зав. кафедрой ботаники ИГУ;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Сергей Григорьевич Казановский</w:t>
            </w:r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 xml:space="preserve">, к.б.н., с.н.с. 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Сибирский институт физиологии и биохимии растений</w:t>
            </w:r>
          </w:p>
          <w:p w:rsidR="006B6AAA" w:rsidRDefault="00CC0EE3">
            <w:pPr>
              <w:spacing w:after="0" w:line="240" w:lineRule="atLeast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СО РАН</w:t>
            </w:r>
          </w:p>
          <w:p w:rsidR="006B6AAA" w:rsidRDefault="00CC0EE3">
            <w:pPr>
              <w:spacing w:after="0" w:line="240" w:lineRule="auto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Модератор: Кокоева Наталия Валериевна</w:t>
            </w:r>
          </w:p>
        </w:tc>
        <w:tc>
          <w:tcPr>
            <w:tcW w:w="367" w:type="dxa"/>
          </w:tcPr>
          <w:p w:rsidR="006B6AAA" w:rsidRDefault="006B6AAA">
            <w:pPr>
              <w:spacing w:after="0" w:line="240" w:lineRule="auto"/>
              <w:rPr>
                <w:rFonts w:ascii="Alef" w:hAnsi="Alef" w:cs="Alef"/>
                <w:sz w:val="24"/>
                <w:szCs w:val="24"/>
              </w:rPr>
            </w:pPr>
          </w:p>
        </w:tc>
        <w:tc>
          <w:tcPr>
            <w:tcW w:w="956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9.45-10.00</w:t>
            </w:r>
          </w:p>
        </w:tc>
        <w:tc>
          <w:tcPr>
            <w:tcW w:w="6585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Владимир Ильич Верболов: На одной волне с Байкалом!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София Малинович, Валерий Сизых ученики 8 класса Лицея № 1</w:t>
            </w:r>
          </w:p>
          <w:p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руководитель: Ксана Петровна Кольцюк </w:t>
            </w:r>
          </w:p>
        </w:tc>
      </w:tr>
      <w:tr w:rsidR="006B6AAA">
        <w:tc>
          <w:tcPr>
            <w:tcW w:w="954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13.00-13.15</w:t>
            </w:r>
          </w:p>
        </w:tc>
        <w:tc>
          <w:tcPr>
            <w:tcW w:w="6526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Эколого-геоботанический анализ природных комплексов Прибайкалья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Павел Красанов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ученик 11 класса СОШ № 6</w:t>
            </w:r>
          </w:p>
          <w:p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Научные руководители:  Надежда Владимировна Стенина, Татьяна Павловна Кузнецова,  Анна Олеговна Соха</w:t>
            </w:r>
          </w:p>
        </w:tc>
        <w:tc>
          <w:tcPr>
            <w:tcW w:w="367" w:type="dxa"/>
          </w:tcPr>
          <w:p w:rsidR="006B6AAA" w:rsidRDefault="006B6AAA">
            <w:pPr>
              <w:spacing w:after="0" w:line="240" w:lineRule="auto"/>
              <w:rPr>
                <w:rFonts w:ascii="Alef" w:hAnsi="Alef" w:cs="Alef"/>
                <w:sz w:val="24"/>
                <w:szCs w:val="24"/>
              </w:rPr>
            </w:pPr>
          </w:p>
        </w:tc>
        <w:tc>
          <w:tcPr>
            <w:tcW w:w="956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10.00-10.15</w:t>
            </w:r>
          </w:p>
        </w:tc>
        <w:tc>
          <w:tcPr>
            <w:tcW w:w="6585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Михаил Николаевич Шимараев: Любить и изучать Байкал – большое счастье!</w:t>
            </w:r>
          </w:p>
          <w:p w:rsidR="00370447" w:rsidRDefault="00CC0EE3" w:rsidP="00370447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Арина Спешилова, Полина Смирнова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 w:rsidR="00370447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ученицы 8 класса Лицея № 1</w:t>
            </w:r>
          </w:p>
          <w:p w:rsidR="006B6AAA" w:rsidRDefault="00CC0EE3" w:rsidP="00370447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  <w:highlight w:val="yellow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 Ксана Петровна Кольцюк</w:t>
            </w:r>
          </w:p>
        </w:tc>
      </w:tr>
      <w:tr w:rsidR="006B6AAA">
        <w:tc>
          <w:tcPr>
            <w:tcW w:w="954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13.15-13.30</w:t>
            </w:r>
          </w:p>
        </w:tc>
        <w:tc>
          <w:tcPr>
            <w:tcW w:w="6526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Природные зоны» (интерактивная карта) по Моложникову Владимиру Николаевичу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Даниил Метальников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ученик 11 класса СОШ № 6</w:t>
            </w:r>
          </w:p>
          <w:p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Научные руководители:  Надежда Владимировна Стенина, Татьяна Павловна Кузнецова,  Анна Олеговна Соха</w:t>
            </w:r>
          </w:p>
        </w:tc>
        <w:tc>
          <w:tcPr>
            <w:tcW w:w="367" w:type="dxa"/>
          </w:tcPr>
          <w:p w:rsidR="006B6AAA" w:rsidRDefault="006B6AAA">
            <w:pPr>
              <w:spacing w:after="0" w:line="240" w:lineRule="auto"/>
              <w:rPr>
                <w:rFonts w:ascii="Alef" w:hAnsi="Alef" w:cs="Alef"/>
                <w:sz w:val="24"/>
                <w:szCs w:val="24"/>
              </w:rPr>
            </w:pPr>
          </w:p>
        </w:tc>
        <w:tc>
          <w:tcPr>
            <w:tcW w:w="956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10.15-10.30</w:t>
            </w:r>
          </w:p>
        </w:tc>
        <w:tc>
          <w:tcPr>
            <w:tcW w:w="6585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Дмитрий Николаевич Талиев: Любить науку, а не себя в ней! 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Артур Ергалов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ученик 11 класса СОШ № 24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Роман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Юрьевич Чебунин </w:t>
            </w:r>
          </w:p>
          <w:p w:rsidR="006B6AAA" w:rsidRDefault="006B6AAA">
            <w:pPr>
              <w:spacing w:after="0" w:line="240" w:lineRule="auto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</w:tr>
      <w:tr w:rsidR="006B6AAA">
        <w:tc>
          <w:tcPr>
            <w:tcW w:w="954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13.30-13.45</w:t>
            </w:r>
          </w:p>
        </w:tc>
        <w:tc>
          <w:tcPr>
            <w:tcW w:w="6526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Работы В.Н. Моложникова «Тропой натуралиста» 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Софья Мошкирева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 11 класса СОШ № 6</w:t>
            </w:r>
          </w:p>
          <w:p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Научные руководители:  Надежда Владимировна Стенина, Татьяна Павловна Кузнецова,  Анна Олеговна Соха</w:t>
            </w:r>
          </w:p>
        </w:tc>
        <w:tc>
          <w:tcPr>
            <w:tcW w:w="367" w:type="dxa"/>
          </w:tcPr>
          <w:p w:rsidR="006B6AAA" w:rsidRDefault="006B6AAA">
            <w:pPr>
              <w:spacing w:after="0" w:line="240" w:lineRule="auto"/>
              <w:rPr>
                <w:rFonts w:ascii="Alef" w:hAnsi="Alef" w:cs="Alef"/>
                <w:sz w:val="24"/>
                <w:szCs w:val="24"/>
              </w:rPr>
            </w:pPr>
          </w:p>
        </w:tc>
        <w:tc>
          <w:tcPr>
            <w:tcW w:w="956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10.30-10.45</w:t>
            </w:r>
          </w:p>
        </w:tc>
        <w:tc>
          <w:tcPr>
            <w:tcW w:w="6585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Михаил Григорьевич Попов: Жизнь – дорога, счастье – конь, отдых – караван-сарай!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Кирилл Макаров, Максим Шилин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ученики 9   класса СОШ № 24</w:t>
            </w:r>
          </w:p>
          <w:p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Ольга Борисовна Осипова</w:t>
            </w:r>
          </w:p>
        </w:tc>
      </w:tr>
      <w:tr w:rsidR="006B6AAA">
        <w:tc>
          <w:tcPr>
            <w:tcW w:w="954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13.45-14.00</w:t>
            </w:r>
          </w:p>
        </w:tc>
        <w:tc>
          <w:tcPr>
            <w:tcW w:w="6526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Научное наследие Владимира Николаевича Моложникова 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Андрей Мельников, Никита Федотов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ученики 8 класса СОШ № 6</w:t>
            </w:r>
          </w:p>
          <w:p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Научные руководители:  Надежда Владимировна Стенина, Татьяна Павловна Кузнецова,  Анна Олеговна Соха</w:t>
            </w:r>
          </w:p>
        </w:tc>
        <w:tc>
          <w:tcPr>
            <w:tcW w:w="367" w:type="dxa"/>
          </w:tcPr>
          <w:p w:rsidR="006B6AAA" w:rsidRDefault="006B6AAA">
            <w:pPr>
              <w:spacing w:after="0" w:line="240" w:lineRule="auto"/>
              <w:rPr>
                <w:rFonts w:ascii="Alef" w:hAnsi="Alef" w:cs="Alef"/>
                <w:sz w:val="24"/>
                <w:szCs w:val="24"/>
              </w:rPr>
            </w:pPr>
          </w:p>
        </w:tc>
        <w:tc>
          <w:tcPr>
            <w:tcW w:w="956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10.45-11.00</w:t>
            </w:r>
          </w:p>
        </w:tc>
        <w:tc>
          <w:tcPr>
            <w:tcW w:w="6585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Михаил Иванович Кузьмин: Я люблю тебя, планета Земля! 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Ольга Паныч, Екатерина Прудченко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ученицы 9 класса СОШ № 24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Ольга Борисовна Осипова</w:t>
            </w:r>
          </w:p>
          <w:p w:rsidR="006B6AAA" w:rsidRDefault="006B6AAA">
            <w:pPr>
              <w:spacing w:after="0" w:line="240" w:lineRule="auto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</w:tr>
      <w:tr w:rsidR="006B6AAA">
        <w:tc>
          <w:tcPr>
            <w:tcW w:w="954" w:type="dxa"/>
          </w:tcPr>
          <w:p w:rsidR="006B6AAA" w:rsidRDefault="00CC0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14.00-14.15</w:t>
            </w:r>
          </w:p>
        </w:tc>
        <w:tc>
          <w:tcPr>
            <w:tcW w:w="6526" w:type="dxa"/>
          </w:tcPr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Паспорт Байкала по Моложникову В. Н.  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Мария Туркова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 5 класса СОШ № 6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Научные руководители:  Надежда Владимировна Стенина, Татьяна Павловна Кузнецова,  Анна Олеговна Соха</w:t>
            </w:r>
          </w:p>
        </w:tc>
        <w:tc>
          <w:tcPr>
            <w:tcW w:w="367" w:type="dxa"/>
          </w:tcPr>
          <w:p w:rsidR="006B6AAA" w:rsidRDefault="006B6AAA">
            <w:pPr>
              <w:spacing w:after="0" w:line="240" w:lineRule="auto"/>
              <w:rPr>
                <w:rFonts w:ascii="Alef" w:hAnsi="Alef" w:cs="Alef"/>
                <w:sz w:val="24"/>
                <w:szCs w:val="24"/>
              </w:rPr>
            </w:pPr>
          </w:p>
        </w:tc>
        <w:tc>
          <w:tcPr>
            <w:tcW w:w="956" w:type="dxa"/>
          </w:tcPr>
          <w:p w:rsidR="006B6AAA" w:rsidRDefault="006B6A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85" w:type="dxa"/>
          </w:tcPr>
          <w:p w:rsidR="006B6AAA" w:rsidRDefault="00CC0EE3">
            <w:pPr>
              <w:spacing w:after="0" w:line="240" w:lineRule="atLeast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                          ПЕРЕРЫВ НА ОБЕД</w:t>
            </w:r>
          </w:p>
          <w:p w:rsidR="00574C83" w:rsidRDefault="00574C83">
            <w:pPr>
              <w:spacing w:after="0" w:line="240" w:lineRule="atLeast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574C83" w:rsidRDefault="00574C83" w:rsidP="00574C8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</w:rPr>
            </w:pPr>
            <w:r w:rsidRPr="00574C8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ВСЕ СЕКЦИОННЫЕ ЗАСЕДАНИЯ БУДУТ ПРОВОДИТСЯ В СОШ № 24</w:t>
            </w:r>
          </w:p>
        </w:tc>
      </w:tr>
    </w:tbl>
    <w:p w:rsidR="006B6AAA" w:rsidRDefault="00CC0EE3">
      <w:pPr>
        <w:rPr>
          <w:rFonts w:ascii="Arial" w:hAnsi="Arial" w:cs="Arial"/>
          <w:color w:val="C00000"/>
          <w:sz w:val="24"/>
          <w:szCs w:val="24"/>
        </w:rPr>
      </w:pPr>
      <w:r>
        <w:lastRenderedPageBreak/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7"/>
        <w:gridCol w:w="6383"/>
        <w:gridCol w:w="560"/>
        <w:gridCol w:w="897"/>
        <w:gridCol w:w="6651"/>
      </w:tblGrid>
      <w:tr w:rsidR="006B6AAA">
        <w:tc>
          <w:tcPr>
            <w:tcW w:w="897" w:type="dxa"/>
          </w:tcPr>
          <w:p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13.00-14.15</w:t>
            </w:r>
          </w:p>
        </w:tc>
        <w:tc>
          <w:tcPr>
            <w:tcW w:w="6383" w:type="dxa"/>
          </w:tcPr>
          <w:p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>Секция Михаила Григорьевича Попова</w:t>
            </w:r>
            <w:r w:rsidR="00574C83"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Эксперты: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Денис Александрович Кривенко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 к.б.н., в.н.с. Сибирский институт физиологии и биохимии растений</w:t>
            </w:r>
          </w:p>
          <w:p w:rsidR="006B6AAA" w:rsidRDefault="00CC0EE3">
            <w:pPr>
              <w:spacing w:after="0" w:line="240" w:lineRule="atLeast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СО РАН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Ольга Александровна Чернышова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 к.б.н., с.н.с. Сибирский институт физиологии и биохимии растений</w:t>
            </w:r>
          </w:p>
          <w:p w:rsidR="006B6AAA" w:rsidRDefault="00CC0EE3">
            <w:pPr>
              <w:spacing w:after="0" w:line="240" w:lineRule="atLeast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СО РАН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Петр Леонидович Попов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 к.ф.н., с.н.с.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Институт географии им. В.Б. Сочавы СО РАН;</w:t>
            </w:r>
          </w:p>
          <w:p w:rsidR="006B6AAA" w:rsidRDefault="00CC0EE3">
            <w:pPr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Модератор: Котоманова Юлия Владимировна</w:t>
            </w:r>
          </w:p>
        </w:tc>
        <w:tc>
          <w:tcPr>
            <w:tcW w:w="560" w:type="dxa"/>
          </w:tcPr>
          <w:p w:rsidR="006B6AAA" w:rsidRDefault="006B6AAA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</w:tcPr>
          <w:p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13.00-14.00</w:t>
            </w:r>
          </w:p>
        </w:tc>
        <w:tc>
          <w:tcPr>
            <w:tcW w:w="6651" w:type="dxa"/>
          </w:tcPr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2F5496" w:themeColor="accent5" w:themeShade="BF"/>
                <w:sz w:val="24"/>
                <w:szCs w:val="24"/>
              </w:rPr>
              <w:t>Секция Михаила Ивановича Кузьмина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Егор Владимирович Ивано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в, к.г.-м.н.,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Институт геохимии им. А.П. Виноградова СО РАН;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Юлия Николаевна Шолохова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 к.г.-м.н.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Институт геохимии им. А.П. Виноградова СО РАН;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Иван Валерьевич Левицкий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, к.г.-м.н., с.н.с., 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Институт геохимии им. А.П. Виноградова СО РАН;</w:t>
            </w:r>
          </w:p>
          <w:p w:rsidR="006B6AAA" w:rsidRPr="00574C83" w:rsidRDefault="00CC0EE3">
            <w:pPr>
              <w:spacing w:after="0" w:line="240" w:lineRule="atLeast"/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Ольга Михайловна Гомонова</w:t>
            </w:r>
            <w:r w:rsidRPr="00574C83"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 xml:space="preserve">дочь М.И. Кузьмина </w:t>
            </w:r>
          </w:p>
          <w:p w:rsidR="006B6AAA" w:rsidRDefault="00CC0EE3">
            <w:pPr>
              <w:spacing w:after="0" w:line="240" w:lineRule="atLeast"/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  <w:t>Модератор: Швецова Ирина Дмитриевна</w:t>
            </w:r>
          </w:p>
          <w:p w:rsidR="006B6AAA" w:rsidRDefault="006B6AAA">
            <w:pPr>
              <w:spacing w:after="0" w:line="240" w:lineRule="atLeast"/>
              <w:rPr>
                <w:rFonts w:ascii="Arial" w:eastAsiaTheme="minorEastAsia" w:hAnsi="Arial" w:cs="Arial"/>
                <w:b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</w:tr>
      <w:tr w:rsidR="006B6AAA">
        <w:trPr>
          <w:trHeight w:val="1135"/>
        </w:trPr>
        <w:tc>
          <w:tcPr>
            <w:tcW w:w="897" w:type="dxa"/>
          </w:tcPr>
          <w:p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13.00-13.15</w:t>
            </w:r>
          </w:p>
        </w:tc>
        <w:tc>
          <w:tcPr>
            <w:tcW w:w="6383" w:type="dxa"/>
          </w:tcPr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Берёзы Байкальского региона</w:t>
            </w:r>
          </w:p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Алина Дульянинова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 8 класса СОШ № 24</w:t>
            </w:r>
          </w:p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 : Елена Михайловна Шерешкова</w:t>
            </w:r>
          </w:p>
        </w:tc>
        <w:tc>
          <w:tcPr>
            <w:tcW w:w="560" w:type="dxa"/>
          </w:tcPr>
          <w:p w:rsidR="006B6AAA" w:rsidRDefault="006B6AAA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</w:tcPr>
          <w:p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13.00-13.15</w:t>
            </w:r>
          </w:p>
        </w:tc>
        <w:tc>
          <w:tcPr>
            <w:tcW w:w="6651" w:type="dxa"/>
          </w:tcPr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Экспедиции за моря и океаны</w:t>
            </w:r>
          </w:p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Алина Казанцева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ученица 8 класса СОШ № 24</w:t>
            </w:r>
          </w:p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Анастасия Николаевна Щукина</w:t>
            </w:r>
          </w:p>
          <w:p w:rsidR="006B6AAA" w:rsidRDefault="006B6AAA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</w:tr>
      <w:tr w:rsidR="006B6AAA">
        <w:tc>
          <w:tcPr>
            <w:tcW w:w="897" w:type="dxa"/>
          </w:tcPr>
          <w:p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13.15-13.30</w:t>
            </w:r>
          </w:p>
        </w:tc>
        <w:tc>
          <w:tcPr>
            <w:tcW w:w="6383" w:type="dxa"/>
          </w:tcPr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Вегетативное размножение Мегадении Бардунова (</w:t>
            </w:r>
            <w:r>
              <w:rPr>
                <w:rFonts w:ascii="Arial" w:eastAsiaTheme="minorEastAsia" w:hAnsi="Arial" w:cs="Arial"/>
                <w:i/>
                <w:color w:val="2F5496" w:themeColor="accent5" w:themeShade="BF"/>
                <w:sz w:val="24"/>
                <w:szCs w:val="24"/>
                <w:lang w:val="en-US" w:eastAsia="ru-RU"/>
              </w:rPr>
              <w:t>Megadenia</w:t>
            </w:r>
            <w:r>
              <w:rPr>
                <w:rFonts w:ascii="Arial" w:eastAsiaTheme="minorEastAsia" w:hAnsi="Arial" w:cs="Arial"/>
                <w:i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i/>
                <w:color w:val="2F5496" w:themeColor="accent5" w:themeShade="BF"/>
                <w:sz w:val="24"/>
                <w:szCs w:val="24"/>
                <w:lang w:val="en-US" w:eastAsia="ru-RU"/>
              </w:rPr>
              <w:t>bardunovi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)</w:t>
            </w:r>
          </w:p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Татьяна Зоркальцева, Арина Семёнова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ученицы 8 класса СОШ № 24</w:t>
            </w:r>
          </w:p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Елена Михайловна Шерешкова</w:t>
            </w:r>
          </w:p>
        </w:tc>
        <w:tc>
          <w:tcPr>
            <w:tcW w:w="560" w:type="dxa"/>
          </w:tcPr>
          <w:p w:rsidR="006B6AAA" w:rsidRDefault="006B6AAA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</w:tcPr>
          <w:p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13.15-13.30</w:t>
            </w:r>
          </w:p>
        </w:tc>
        <w:tc>
          <w:tcPr>
            <w:tcW w:w="6651" w:type="dxa"/>
          </w:tcPr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Научное наследие и награды Кузьмина Михаила Ивановича</w:t>
            </w:r>
          </w:p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Михаил Владимиров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ученик 9 класса СОШ № 24</w:t>
            </w:r>
          </w:p>
          <w:p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Михаил Михайлович Жеребцов</w:t>
            </w:r>
          </w:p>
        </w:tc>
      </w:tr>
      <w:tr w:rsidR="006B6AAA">
        <w:tc>
          <w:tcPr>
            <w:tcW w:w="897" w:type="dxa"/>
          </w:tcPr>
          <w:p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13.30-13.45</w:t>
            </w:r>
          </w:p>
        </w:tc>
        <w:tc>
          <w:tcPr>
            <w:tcW w:w="6383" w:type="dxa"/>
          </w:tcPr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Экспедиции Попова Михаила Григорьевича</w:t>
            </w:r>
          </w:p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Сергей Турчанинов ученик 8 класса СОШ № 24</w:t>
            </w:r>
          </w:p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Анастасия Николаевна Щукина</w:t>
            </w:r>
          </w:p>
        </w:tc>
        <w:tc>
          <w:tcPr>
            <w:tcW w:w="560" w:type="dxa"/>
          </w:tcPr>
          <w:p w:rsidR="006B6AAA" w:rsidRDefault="006B6AAA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</w:tcPr>
          <w:p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13.30-13.45</w:t>
            </w:r>
          </w:p>
        </w:tc>
        <w:tc>
          <w:tcPr>
            <w:tcW w:w="6651" w:type="dxa"/>
          </w:tcPr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Гражданская позиция Михаила Ивановича</w:t>
            </w:r>
            <w:r w:rsidRPr="00574C83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Кузьмина Никита Мальцев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ученик 9 класса СОШ № 24</w:t>
            </w:r>
          </w:p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Научный руководитель:  Михаил Михайлович Жеребцов</w:t>
            </w:r>
          </w:p>
        </w:tc>
      </w:tr>
      <w:tr w:rsidR="006B6AAA">
        <w:trPr>
          <w:trHeight w:val="825"/>
        </w:trPr>
        <w:tc>
          <w:tcPr>
            <w:tcW w:w="897" w:type="dxa"/>
          </w:tcPr>
          <w:p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13.45-14.00</w:t>
            </w:r>
          </w:p>
        </w:tc>
        <w:tc>
          <w:tcPr>
            <w:tcW w:w="6383" w:type="dxa"/>
          </w:tcPr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Валидные виды М.Г. Попова  </w:t>
            </w:r>
          </w:p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Михаил Вебер ученик 9 класса СОШ № 24</w:t>
            </w:r>
          </w:p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руководитель: Елена Геннадьевна Высотина </w:t>
            </w:r>
          </w:p>
        </w:tc>
        <w:tc>
          <w:tcPr>
            <w:tcW w:w="560" w:type="dxa"/>
            <w:vMerge w:val="restart"/>
          </w:tcPr>
          <w:p w:rsidR="006B6AAA" w:rsidRDefault="006B6AAA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13.45-14.00</w:t>
            </w:r>
          </w:p>
        </w:tc>
        <w:tc>
          <w:tcPr>
            <w:tcW w:w="6651" w:type="dxa"/>
            <w:vMerge w:val="restart"/>
          </w:tcPr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Следуя заветам В.И. Вернадского</w:t>
            </w:r>
          </w:p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Докладчик: Полина Давыдова, Дмитрий Ковалевский</w:t>
            </w:r>
            <w:r w:rsidR="00AC5F42"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 ученики 9 класса СОШ № 24 </w:t>
            </w:r>
          </w:p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руководитель: Наталья Владимировна Шаравина </w:t>
            </w:r>
          </w:p>
          <w:p w:rsidR="006B6AAA" w:rsidRDefault="006B6AAA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</w:tr>
      <w:tr w:rsidR="006B6AAA">
        <w:trPr>
          <w:trHeight w:val="825"/>
        </w:trPr>
        <w:tc>
          <w:tcPr>
            <w:tcW w:w="897" w:type="dxa"/>
          </w:tcPr>
          <w:p w:rsidR="006B6AAA" w:rsidRDefault="00CC0EE3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14.00-14.15</w:t>
            </w:r>
          </w:p>
        </w:tc>
        <w:tc>
          <w:tcPr>
            <w:tcW w:w="6383" w:type="dxa"/>
          </w:tcPr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Виды, названные в честь М.Г. Попова  </w:t>
            </w:r>
          </w:p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>Виктор Киренский ученик 9 класса СОШ № 24</w:t>
            </w:r>
          </w:p>
          <w:p w:rsidR="006B6AAA" w:rsidRDefault="00CC0EE3">
            <w:pPr>
              <w:tabs>
                <w:tab w:val="left" w:pos="709"/>
              </w:tabs>
              <w:spacing w:after="0" w:line="240" w:lineRule="atLeast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  <w:t xml:space="preserve">Научный руководитель: Елена Геннадьевна Высотина </w:t>
            </w:r>
          </w:p>
        </w:tc>
        <w:tc>
          <w:tcPr>
            <w:tcW w:w="560" w:type="dxa"/>
            <w:vMerge/>
          </w:tcPr>
          <w:p w:rsidR="006B6AAA" w:rsidRDefault="006B6AAA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6B6AAA" w:rsidRDefault="006B6AAA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6651" w:type="dxa"/>
            <w:vMerge/>
          </w:tcPr>
          <w:p w:rsidR="006B6AAA" w:rsidRDefault="006B6AAA">
            <w:pPr>
              <w:tabs>
                <w:tab w:val="left" w:pos="709"/>
              </w:tabs>
              <w:spacing w:after="0" w:line="240" w:lineRule="atLeast"/>
              <w:rPr>
                <w:rFonts w:ascii="Arial" w:eastAsiaTheme="minorEastAsia" w:hAnsi="Arial" w:cs="Arial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</w:tr>
    </w:tbl>
    <w:p w:rsidR="006B6AAA" w:rsidRDefault="006B6AAA"/>
    <w:sectPr w:rsidR="006B6A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DA" w:rsidRDefault="00CB14DA">
      <w:pPr>
        <w:spacing w:line="240" w:lineRule="auto"/>
      </w:pPr>
      <w:r>
        <w:separator/>
      </w:r>
    </w:p>
  </w:endnote>
  <w:endnote w:type="continuationSeparator" w:id="0">
    <w:p w:rsidR="00CB14DA" w:rsidRDefault="00CB1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DA" w:rsidRDefault="00CB14DA">
      <w:pPr>
        <w:spacing w:after="0"/>
      </w:pPr>
      <w:r>
        <w:separator/>
      </w:r>
    </w:p>
  </w:footnote>
  <w:footnote w:type="continuationSeparator" w:id="0">
    <w:p w:rsidR="00CB14DA" w:rsidRDefault="00CB14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78"/>
    <w:rsid w:val="000179B1"/>
    <w:rsid w:val="0004659C"/>
    <w:rsid w:val="0005082E"/>
    <w:rsid w:val="000538F2"/>
    <w:rsid w:val="00064430"/>
    <w:rsid w:val="00065A0D"/>
    <w:rsid w:val="00072F49"/>
    <w:rsid w:val="000B3CC9"/>
    <w:rsid w:val="000B4CBE"/>
    <w:rsid w:val="000D4D08"/>
    <w:rsid w:val="000D4F95"/>
    <w:rsid w:val="00122B88"/>
    <w:rsid w:val="0012402D"/>
    <w:rsid w:val="00150191"/>
    <w:rsid w:val="001631F2"/>
    <w:rsid w:val="00177087"/>
    <w:rsid w:val="001D491F"/>
    <w:rsid w:val="001D6BD1"/>
    <w:rsid w:val="001F14A8"/>
    <w:rsid w:val="001F4688"/>
    <w:rsid w:val="00261BBF"/>
    <w:rsid w:val="00292E57"/>
    <w:rsid w:val="0031772D"/>
    <w:rsid w:val="00370447"/>
    <w:rsid w:val="00376944"/>
    <w:rsid w:val="00395129"/>
    <w:rsid w:val="00397DC4"/>
    <w:rsid w:val="003A6CD7"/>
    <w:rsid w:val="00455222"/>
    <w:rsid w:val="00463275"/>
    <w:rsid w:val="00464BA8"/>
    <w:rsid w:val="004B3100"/>
    <w:rsid w:val="004C2361"/>
    <w:rsid w:val="004E18ED"/>
    <w:rsid w:val="005014F1"/>
    <w:rsid w:val="005101E3"/>
    <w:rsid w:val="00514195"/>
    <w:rsid w:val="00521E87"/>
    <w:rsid w:val="00574C83"/>
    <w:rsid w:val="00577B9A"/>
    <w:rsid w:val="00587F25"/>
    <w:rsid w:val="00596892"/>
    <w:rsid w:val="005E6011"/>
    <w:rsid w:val="005F4DBE"/>
    <w:rsid w:val="00607B6A"/>
    <w:rsid w:val="00626FB9"/>
    <w:rsid w:val="00627C72"/>
    <w:rsid w:val="006449A2"/>
    <w:rsid w:val="006877D2"/>
    <w:rsid w:val="00692661"/>
    <w:rsid w:val="006B0F63"/>
    <w:rsid w:val="006B6AAA"/>
    <w:rsid w:val="006C12FC"/>
    <w:rsid w:val="006D1539"/>
    <w:rsid w:val="007108FA"/>
    <w:rsid w:val="00751BEC"/>
    <w:rsid w:val="007A08B6"/>
    <w:rsid w:val="007A4FFE"/>
    <w:rsid w:val="007C2598"/>
    <w:rsid w:val="008063FA"/>
    <w:rsid w:val="00837CF7"/>
    <w:rsid w:val="0089526D"/>
    <w:rsid w:val="008E160B"/>
    <w:rsid w:val="008E4429"/>
    <w:rsid w:val="009100B9"/>
    <w:rsid w:val="009127F9"/>
    <w:rsid w:val="00925627"/>
    <w:rsid w:val="0093074C"/>
    <w:rsid w:val="009449C4"/>
    <w:rsid w:val="00975ED6"/>
    <w:rsid w:val="009C11B3"/>
    <w:rsid w:val="009C7249"/>
    <w:rsid w:val="009F0448"/>
    <w:rsid w:val="009F6A94"/>
    <w:rsid w:val="00A10EAB"/>
    <w:rsid w:val="00A33519"/>
    <w:rsid w:val="00A624CC"/>
    <w:rsid w:val="00A65DB6"/>
    <w:rsid w:val="00A7291D"/>
    <w:rsid w:val="00AC5F42"/>
    <w:rsid w:val="00AD76DF"/>
    <w:rsid w:val="00AE0094"/>
    <w:rsid w:val="00B01BDD"/>
    <w:rsid w:val="00B65A51"/>
    <w:rsid w:val="00B84128"/>
    <w:rsid w:val="00B95A6C"/>
    <w:rsid w:val="00BB45A0"/>
    <w:rsid w:val="00BC0011"/>
    <w:rsid w:val="00C12ABA"/>
    <w:rsid w:val="00C44BC5"/>
    <w:rsid w:val="00C80EA8"/>
    <w:rsid w:val="00C904A8"/>
    <w:rsid w:val="00C910F9"/>
    <w:rsid w:val="00C97878"/>
    <w:rsid w:val="00CB14DA"/>
    <w:rsid w:val="00CB3D7A"/>
    <w:rsid w:val="00CC0EE3"/>
    <w:rsid w:val="00CC1243"/>
    <w:rsid w:val="00CC506D"/>
    <w:rsid w:val="00CD3BD2"/>
    <w:rsid w:val="00CD56A3"/>
    <w:rsid w:val="00CD77A2"/>
    <w:rsid w:val="00CE5969"/>
    <w:rsid w:val="00CE6CEE"/>
    <w:rsid w:val="00CF0471"/>
    <w:rsid w:val="00D17E98"/>
    <w:rsid w:val="00D34895"/>
    <w:rsid w:val="00D40A3F"/>
    <w:rsid w:val="00D654B7"/>
    <w:rsid w:val="00DB3FF3"/>
    <w:rsid w:val="00DD0526"/>
    <w:rsid w:val="00E70875"/>
    <w:rsid w:val="00E87C7C"/>
    <w:rsid w:val="00F73166"/>
    <w:rsid w:val="00F82700"/>
    <w:rsid w:val="00FC6EC4"/>
    <w:rsid w:val="00FD6EF0"/>
    <w:rsid w:val="00FE4432"/>
    <w:rsid w:val="3AF94750"/>
    <w:rsid w:val="5CF9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00AB"/>
  <w15:docId w15:val="{127C856C-2FAA-4755-A7CD-0CE7CEB9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F3977-9D1E-4A7B-9C8C-19E55339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2025-03-07T01:16:00Z</cp:lastPrinted>
  <dcterms:created xsi:type="dcterms:W3CDTF">2025-03-11T03:29:00Z</dcterms:created>
  <dcterms:modified xsi:type="dcterms:W3CDTF">2025-03-12T01:11:00Z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3C43E1AA36164CAA91822A1F609A8088_13</vt:lpwstr>
  </property>
</Properties>
</file>